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2006" w14:textId="4BBAACCB" w:rsidR="007C365B" w:rsidRPr="00272394" w:rsidRDefault="00271654" w:rsidP="00271654">
      <w:pPr>
        <w:jc w:val="center"/>
        <w:rPr>
          <w:b/>
          <w:i/>
          <w:iCs/>
          <w:color w:val="000000" w:themeColor="text1"/>
          <w:sz w:val="32"/>
          <w:szCs w:val="32"/>
        </w:rPr>
      </w:pPr>
      <w:r w:rsidRPr="00272394">
        <w:rPr>
          <w:b/>
          <w:i/>
          <w:iCs/>
          <w:color w:val="000000" w:themeColor="text1"/>
          <w:sz w:val="32"/>
          <w:szCs w:val="32"/>
        </w:rPr>
        <w:t>No In-N-Out Groups</w:t>
      </w:r>
    </w:p>
    <w:p w14:paraId="7C765255" w14:textId="77777777" w:rsidR="00610DC7" w:rsidRPr="00272394" w:rsidRDefault="00271654" w:rsidP="00610DC7">
      <w:pPr>
        <w:jc w:val="center"/>
        <w:rPr>
          <w:bCs/>
          <w:color w:val="000000" w:themeColor="text1"/>
          <w:sz w:val="20"/>
          <w:szCs w:val="20"/>
        </w:rPr>
      </w:pPr>
      <w:r w:rsidRPr="00272394">
        <w:rPr>
          <w:bCs/>
          <w:color w:val="000000" w:themeColor="text1"/>
          <w:sz w:val="20"/>
          <w:szCs w:val="20"/>
        </w:rPr>
        <w:t>Matthew 15:21-39 NIV</w:t>
      </w:r>
    </w:p>
    <w:p w14:paraId="0389A92D" w14:textId="39E05423" w:rsidR="00610DC7" w:rsidRPr="00272394" w:rsidRDefault="00610DC7" w:rsidP="00610DC7">
      <w:pPr>
        <w:jc w:val="center"/>
        <w:rPr>
          <w:bCs/>
          <w:color w:val="000000" w:themeColor="text1"/>
          <w:sz w:val="20"/>
          <w:szCs w:val="20"/>
        </w:rPr>
      </w:pPr>
    </w:p>
    <w:p w14:paraId="6E088FD0" w14:textId="77777777" w:rsidR="00610DC7" w:rsidRPr="00272394" w:rsidRDefault="00610DC7" w:rsidP="00610DC7">
      <w:pPr>
        <w:jc w:val="center"/>
        <w:rPr>
          <w:bCs/>
          <w:color w:val="000000" w:themeColor="text1"/>
          <w:sz w:val="20"/>
          <w:szCs w:val="20"/>
        </w:rPr>
      </w:pPr>
    </w:p>
    <w:p w14:paraId="6AD1DB52" w14:textId="071ACED8" w:rsidR="008D0D23" w:rsidRPr="00272394" w:rsidRDefault="00C66608" w:rsidP="00610DC7">
      <w:pPr>
        <w:jc w:val="center"/>
        <w:rPr>
          <w:bCs/>
          <w:color w:val="000000" w:themeColor="text1"/>
          <w:sz w:val="20"/>
          <w:szCs w:val="20"/>
        </w:rPr>
      </w:pPr>
      <w:r w:rsidRPr="00272394">
        <w:rPr>
          <w:bCs/>
          <w:i/>
          <w:iCs/>
          <w:color w:val="000000" w:themeColor="text1"/>
        </w:rPr>
        <w:t xml:space="preserve">“Once we identify our </w:t>
      </w:r>
      <w:r w:rsidR="00DC75E0" w:rsidRPr="00272394">
        <w:rPr>
          <w:bCs/>
          <w:i/>
          <w:iCs/>
          <w:color w:val="000000" w:themeColor="text1"/>
        </w:rPr>
        <w:t>In</w:t>
      </w:r>
      <w:r w:rsidR="00610DC7" w:rsidRPr="00272394">
        <w:rPr>
          <w:bCs/>
          <w:i/>
          <w:iCs/>
          <w:color w:val="000000" w:themeColor="text1"/>
        </w:rPr>
        <w:t>-</w:t>
      </w:r>
      <w:r w:rsidR="00DC75E0" w:rsidRPr="00272394">
        <w:rPr>
          <w:bCs/>
          <w:i/>
          <w:iCs/>
          <w:color w:val="000000" w:themeColor="text1"/>
        </w:rPr>
        <w:t>Group, we tend to apply an In</w:t>
      </w:r>
      <w:r w:rsidR="00610DC7" w:rsidRPr="00272394">
        <w:rPr>
          <w:bCs/>
          <w:i/>
          <w:iCs/>
          <w:color w:val="000000" w:themeColor="text1"/>
        </w:rPr>
        <w:t>-</w:t>
      </w:r>
      <w:r w:rsidR="00DC75E0" w:rsidRPr="00272394">
        <w:rPr>
          <w:bCs/>
          <w:i/>
          <w:iCs/>
          <w:color w:val="000000" w:themeColor="text1"/>
        </w:rPr>
        <w:t xml:space="preserve">Group Bias. This is the </w:t>
      </w:r>
      <w:r w:rsidR="003C548A" w:rsidRPr="00272394">
        <w:rPr>
          <w:bCs/>
          <w:i/>
          <w:iCs/>
          <w:color w:val="000000" w:themeColor="text1"/>
        </w:rPr>
        <w:t>often-subconscious</w:t>
      </w:r>
      <w:r w:rsidR="00DC75E0" w:rsidRPr="00272394">
        <w:rPr>
          <w:bCs/>
          <w:i/>
          <w:iCs/>
          <w:color w:val="000000" w:themeColor="text1"/>
        </w:rPr>
        <w:t xml:space="preserve"> tendency for us to give preference to </w:t>
      </w:r>
      <w:r w:rsidR="00E2645C" w:rsidRPr="00272394">
        <w:rPr>
          <w:bCs/>
          <w:i/>
          <w:iCs/>
          <w:color w:val="000000" w:themeColor="text1"/>
        </w:rPr>
        <w:t>people we perceive as being part of our group. This preferential treatment is associated with an increased level of trust, patience, benefit of the doubt, interest, and comfort around those in ou</w:t>
      </w:r>
      <w:r w:rsidR="00EC2408" w:rsidRPr="00272394">
        <w:rPr>
          <w:bCs/>
          <w:i/>
          <w:iCs/>
          <w:color w:val="000000" w:themeColor="text1"/>
        </w:rPr>
        <w:t>r In</w:t>
      </w:r>
      <w:r w:rsidR="00610DC7" w:rsidRPr="00272394">
        <w:rPr>
          <w:bCs/>
          <w:i/>
          <w:iCs/>
          <w:color w:val="000000" w:themeColor="text1"/>
        </w:rPr>
        <w:t>-</w:t>
      </w:r>
      <w:r w:rsidR="00EC2408" w:rsidRPr="00272394">
        <w:rPr>
          <w:bCs/>
          <w:i/>
          <w:iCs/>
          <w:color w:val="000000" w:themeColor="text1"/>
        </w:rPr>
        <w:t>Group. Those who aren’t part of our In</w:t>
      </w:r>
      <w:r w:rsidR="00610DC7" w:rsidRPr="00272394">
        <w:rPr>
          <w:bCs/>
          <w:i/>
          <w:iCs/>
          <w:color w:val="000000" w:themeColor="text1"/>
        </w:rPr>
        <w:t>-</w:t>
      </w:r>
      <w:r w:rsidR="00EC2408" w:rsidRPr="00272394">
        <w:rPr>
          <w:bCs/>
          <w:i/>
          <w:iCs/>
          <w:color w:val="000000" w:themeColor="text1"/>
        </w:rPr>
        <w:t>Group are part of our Out</w:t>
      </w:r>
      <w:r w:rsidR="00610DC7" w:rsidRPr="00272394">
        <w:rPr>
          <w:bCs/>
          <w:i/>
          <w:iCs/>
          <w:color w:val="000000" w:themeColor="text1"/>
        </w:rPr>
        <w:t>-</w:t>
      </w:r>
      <w:r w:rsidR="00EC2408" w:rsidRPr="00272394">
        <w:rPr>
          <w:bCs/>
          <w:i/>
          <w:iCs/>
          <w:color w:val="000000" w:themeColor="text1"/>
        </w:rPr>
        <w:t>G</w:t>
      </w:r>
      <w:r w:rsidR="00E77744" w:rsidRPr="00272394">
        <w:rPr>
          <w:bCs/>
          <w:i/>
          <w:iCs/>
          <w:color w:val="000000" w:themeColor="text1"/>
        </w:rPr>
        <w:t xml:space="preserve">roup. Those are the people we identify as being not like </w:t>
      </w:r>
      <w:r w:rsidR="001B1419" w:rsidRPr="00272394">
        <w:rPr>
          <w:bCs/>
          <w:i/>
          <w:iCs/>
          <w:color w:val="000000" w:themeColor="text1"/>
        </w:rPr>
        <w:t>us</w:t>
      </w:r>
      <w:r w:rsidR="00E77744" w:rsidRPr="00272394">
        <w:rPr>
          <w:bCs/>
          <w:i/>
          <w:iCs/>
          <w:color w:val="000000" w:themeColor="text1"/>
        </w:rPr>
        <w:t>. We tend to be muc</w:t>
      </w:r>
      <w:r w:rsidR="0055159F" w:rsidRPr="00272394">
        <w:rPr>
          <w:bCs/>
          <w:i/>
          <w:iCs/>
          <w:color w:val="000000" w:themeColor="text1"/>
        </w:rPr>
        <w:t>h</w:t>
      </w:r>
      <w:r w:rsidR="00E77744" w:rsidRPr="00272394">
        <w:rPr>
          <w:bCs/>
          <w:i/>
          <w:iCs/>
          <w:color w:val="000000" w:themeColor="text1"/>
        </w:rPr>
        <w:t xml:space="preserve"> less famil</w:t>
      </w:r>
      <w:r w:rsidR="0055159F" w:rsidRPr="00272394">
        <w:rPr>
          <w:bCs/>
          <w:i/>
          <w:iCs/>
          <w:color w:val="000000" w:themeColor="text1"/>
        </w:rPr>
        <w:t>iar, less trusting, less patient, and less interested in</w:t>
      </w:r>
      <w:r w:rsidR="0007620A" w:rsidRPr="00272394">
        <w:rPr>
          <w:bCs/>
          <w:i/>
          <w:iCs/>
          <w:color w:val="000000" w:themeColor="text1"/>
        </w:rPr>
        <w:t xml:space="preserve"> members of our Out</w:t>
      </w:r>
      <w:r w:rsidR="001B1419" w:rsidRPr="00272394">
        <w:rPr>
          <w:bCs/>
          <w:i/>
          <w:iCs/>
          <w:color w:val="000000" w:themeColor="text1"/>
        </w:rPr>
        <w:t>-</w:t>
      </w:r>
      <w:r w:rsidR="0007620A" w:rsidRPr="00272394">
        <w:rPr>
          <w:bCs/>
          <w:i/>
          <w:iCs/>
          <w:color w:val="000000" w:themeColor="text1"/>
        </w:rPr>
        <w:t xml:space="preserve">Group.” </w:t>
      </w:r>
      <w:r w:rsidR="007558BB" w:rsidRPr="00272394">
        <w:rPr>
          <w:bCs/>
          <w:i/>
          <w:iCs/>
          <w:color w:val="000000" w:themeColor="text1"/>
        </w:rPr>
        <w:t>--</w:t>
      </w:r>
      <w:r w:rsidR="007558BB" w:rsidRPr="00272394">
        <w:rPr>
          <w:bCs/>
          <w:color w:val="000000" w:themeColor="text1"/>
        </w:rPr>
        <w:t>Miles McPherson</w:t>
      </w:r>
      <w:r w:rsidR="00610DC7" w:rsidRPr="00272394">
        <w:rPr>
          <w:bCs/>
          <w:color w:val="000000" w:themeColor="text1"/>
        </w:rPr>
        <w:t xml:space="preserve">, </w:t>
      </w:r>
      <w:r w:rsidR="00610DC7" w:rsidRPr="00272394">
        <w:rPr>
          <w:bCs/>
          <w:color w:val="000000" w:themeColor="text1"/>
          <w:u w:val="single"/>
        </w:rPr>
        <w:t>The Third Option</w:t>
      </w:r>
      <w:r w:rsidR="00610DC7" w:rsidRPr="00272394">
        <w:rPr>
          <w:bCs/>
          <w:color w:val="000000" w:themeColor="text1"/>
        </w:rPr>
        <w:t>.</w:t>
      </w:r>
    </w:p>
    <w:p w14:paraId="4AB7F3FF" w14:textId="103311E5" w:rsidR="00272394" w:rsidRDefault="00272394" w:rsidP="00C7333B">
      <w:pPr>
        <w:ind w:left="720" w:hanging="720"/>
        <w:rPr>
          <w:bCs/>
          <w:color w:val="000000" w:themeColor="text1"/>
        </w:rPr>
      </w:pPr>
    </w:p>
    <w:p w14:paraId="50C53DCA" w14:textId="77777777" w:rsidR="00610DC7" w:rsidRPr="00272394" w:rsidRDefault="00610DC7" w:rsidP="00C7333B">
      <w:pPr>
        <w:ind w:left="720" w:hanging="720"/>
        <w:rPr>
          <w:bCs/>
          <w:color w:val="000000" w:themeColor="text1"/>
        </w:rPr>
      </w:pPr>
    </w:p>
    <w:p w14:paraId="6667E78E" w14:textId="4814A1A8" w:rsidR="00AA326C" w:rsidRPr="00310D8B" w:rsidRDefault="00272394" w:rsidP="00C7333B">
      <w:pPr>
        <w:ind w:left="720" w:hanging="720"/>
        <w:rPr>
          <w:color w:val="000000" w:themeColor="text1"/>
        </w:rPr>
      </w:pPr>
      <w:r>
        <w:rPr>
          <w:b/>
          <w:bCs/>
          <w:color w:val="000000" w:themeColor="text1"/>
        </w:rPr>
        <w:t>GOD BLESSED ISRAEL</w:t>
      </w:r>
      <w:r w:rsidR="001B1419" w:rsidRPr="00272394">
        <w:rPr>
          <w:b/>
          <w:bCs/>
          <w:color w:val="000000" w:themeColor="text1"/>
        </w:rPr>
        <w:t xml:space="preserve"> TO BE A BLESSING </w:t>
      </w:r>
      <w:r w:rsidR="001B1419" w:rsidRPr="00310D8B">
        <w:rPr>
          <w:color w:val="000000" w:themeColor="text1"/>
          <w:u w:val="single"/>
        </w:rPr>
        <w:t>TO ALL NATIONS</w:t>
      </w:r>
      <w:r w:rsidR="001B1419" w:rsidRPr="00310D8B">
        <w:rPr>
          <w:color w:val="000000" w:themeColor="text1"/>
        </w:rPr>
        <w:t xml:space="preserve">!! </w:t>
      </w:r>
    </w:p>
    <w:p w14:paraId="3D5D061C" w14:textId="323744F4" w:rsidR="00D17484" w:rsidRPr="00272394" w:rsidRDefault="00D17484" w:rsidP="00D17484">
      <w:pPr>
        <w:ind w:left="720"/>
        <w:rPr>
          <w:color w:val="000000" w:themeColor="text1"/>
        </w:rPr>
      </w:pPr>
      <w:r w:rsidRPr="00272394">
        <w:rPr>
          <w:b/>
          <w:bCs/>
          <w:color w:val="000000" w:themeColor="text1"/>
        </w:rPr>
        <w:t xml:space="preserve">Genesis 22:17–18 </w:t>
      </w:r>
      <w:r w:rsidRPr="00272394">
        <w:rPr>
          <w:i/>
          <w:iCs/>
          <w:color w:val="000000" w:themeColor="text1"/>
        </w:rPr>
        <w:t>I will surely bless you and make your descendants as numerous as the stars in the sky and as the sand on the seashore. Your descendants will take possession of the cities of their enemies, and through your offspring all nations on earth will be blessed, because you have obeyed me.</w:t>
      </w:r>
    </w:p>
    <w:p w14:paraId="662F874B" w14:textId="34C0336B" w:rsidR="00916EE0" w:rsidRPr="00272394" w:rsidRDefault="00916EE0" w:rsidP="00C7333B">
      <w:pPr>
        <w:ind w:left="720" w:hanging="720"/>
        <w:rPr>
          <w:bCs/>
          <w:color w:val="000000" w:themeColor="text1"/>
        </w:rPr>
      </w:pPr>
    </w:p>
    <w:p w14:paraId="5F0554C1" w14:textId="458368AF" w:rsidR="006A5D6A" w:rsidRPr="00272394" w:rsidRDefault="001B1419" w:rsidP="0080144E">
      <w:pPr>
        <w:ind w:left="720" w:hanging="720"/>
        <w:rPr>
          <w:b/>
          <w:bCs/>
          <w:color w:val="000000" w:themeColor="text1"/>
        </w:rPr>
      </w:pPr>
      <w:r w:rsidRPr="00272394">
        <w:rPr>
          <w:b/>
          <w:bCs/>
          <w:color w:val="000000" w:themeColor="text1"/>
        </w:rPr>
        <w:t xml:space="preserve">JESUS </w:t>
      </w:r>
      <w:r w:rsidR="00272394">
        <w:rPr>
          <w:b/>
          <w:bCs/>
          <w:color w:val="000000" w:themeColor="text1"/>
        </w:rPr>
        <w:t xml:space="preserve">CAME TO </w:t>
      </w:r>
      <w:r w:rsidR="00272394" w:rsidRPr="00310D8B">
        <w:rPr>
          <w:color w:val="000000" w:themeColor="text1"/>
          <w:u w:val="single"/>
        </w:rPr>
        <w:t>BREAK DOWN WALLS</w:t>
      </w:r>
      <w:r w:rsidR="00272394">
        <w:rPr>
          <w:b/>
          <w:bCs/>
          <w:color w:val="000000" w:themeColor="text1"/>
        </w:rPr>
        <w:t xml:space="preserve"> OF SEPARATION.</w:t>
      </w:r>
    </w:p>
    <w:p w14:paraId="067515A6" w14:textId="6F5BFCF3" w:rsidR="006A5D6A" w:rsidRPr="00272394" w:rsidRDefault="006855D1" w:rsidP="006A5D6A">
      <w:pPr>
        <w:ind w:left="720" w:hanging="720"/>
        <w:rPr>
          <w:color w:val="000000" w:themeColor="text1"/>
        </w:rPr>
      </w:pPr>
      <w:r w:rsidRPr="00272394">
        <w:rPr>
          <w:color w:val="000000" w:themeColor="text1"/>
        </w:rPr>
        <w:tab/>
      </w:r>
      <w:r w:rsidR="006A5D6A" w:rsidRPr="00272394">
        <w:rPr>
          <w:b/>
          <w:bCs/>
          <w:color w:val="000000" w:themeColor="text1"/>
        </w:rPr>
        <w:t xml:space="preserve">Eph 2:14 NLT </w:t>
      </w:r>
      <w:r w:rsidR="006A5D6A" w:rsidRPr="00272394">
        <w:rPr>
          <w:i/>
          <w:iCs/>
          <w:color w:val="000000" w:themeColor="text1"/>
        </w:rPr>
        <w:t>Christ himself has brought peace to us. He united Jews and Gentiles into one people when, in his own body on the cross, he broke down the wall of hostility that separated us.</w:t>
      </w:r>
      <w:r w:rsidR="006A5D6A" w:rsidRPr="00272394">
        <w:rPr>
          <w:color w:val="000000" w:themeColor="text1"/>
        </w:rPr>
        <w:t xml:space="preserve"> </w:t>
      </w:r>
    </w:p>
    <w:p w14:paraId="16144FEA" w14:textId="4D68EBFE" w:rsidR="006A2637" w:rsidRPr="00272394" w:rsidRDefault="006A2637" w:rsidP="00C7333B">
      <w:pPr>
        <w:ind w:left="720" w:hanging="720"/>
        <w:rPr>
          <w:color w:val="000000" w:themeColor="text1"/>
        </w:rPr>
      </w:pPr>
    </w:p>
    <w:p w14:paraId="0C1B2173" w14:textId="27342066" w:rsidR="00AE072C" w:rsidRPr="00272394" w:rsidRDefault="000F2E36" w:rsidP="00C7333B">
      <w:pPr>
        <w:ind w:left="720" w:hanging="720"/>
        <w:rPr>
          <w:b/>
          <w:bCs/>
          <w:color w:val="000000" w:themeColor="text1"/>
        </w:rPr>
      </w:pPr>
      <w:r>
        <w:rPr>
          <w:b/>
          <w:bCs/>
          <w:color w:val="000000" w:themeColor="text1"/>
        </w:rPr>
        <w:t>SALVATION</w:t>
      </w:r>
      <w:r w:rsidR="001B1419" w:rsidRPr="00272394">
        <w:rPr>
          <w:b/>
          <w:bCs/>
          <w:color w:val="000000" w:themeColor="text1"/>
        </w:rPr>
        <w:t xml:space="preserve"> IS FOR PEOPLE FROM </w:t>
      </w:r>
      <w:r w:rsidR="001B1419" w:rsidRPr="00310D8B">
        <w:rPr>
          <w:color w:val="000000" w:themeColor="text1"/>
          <w:u w:val="single"/>
        </w:rPr>
        <w:t>EVERY COUNTRY, ETHNOS, AND LANGUAGE</w:t>
      </w:r>
      <w:r w:rsidR="001B1419" w:rsidRPr="00272394">
        <w:rPr>
          <w:b/>
          <w:bCs/>
          <w:color w:val="000000" w:themeColor="text1"/>
        </w:rPr>
        <w:t xml:space="preserve">.  </w:t>
      </w:r>
    </w:p>
    <w:p w14:paraId="45B0C891" w14:textId="119EB2E4" w:rsidR="00AE072C" w:rsidRPr="00272394" w:rsidRDefault="00610DC7" w:rsidP="00AE072C">
      <w:pPr>
        <w:ind w:left="720" w:hanging="720"/>
        <w:rPr>
          <w:color w:val="000000" w:themeColor="text1"/>
        </w:rPr>
      </w:pPr>
      <w:r w:rsidRPr="00272394">
        <w:rPr>
          <w:color w:val="000000" w:themeColor="text1"/>
        </w:rPr>
        <w:tab/>
      </w:r>
      <w:r w:rsidR="00AE072C" w:rsidRPr="00272394">
        <w:rPr>
          <w:b/>
          <w:bCs/>
          <w:color w:val="000000" w:themeColor="text1"/>
        </w:rPr>
        <w:t xml:space="preserve">Rev 7:9 </w:t>
      </w:r>
      <w:r w:rsidR="00AE072C" w:rsidRPr="00272394">
        <w:rPr>
          <w:i/>
          <w:iCs/>
          <w:color w:val="000000" w:themeColor="text1"/>
        </w:rPr>
        <w:t xml:space="preserve">After this I looked, and there before me was a great multitude that no one could count, </w:t>
      </w:r>
      <w:r w:rsidRPr="00272394">
        <w:rPr>
          <w:i/>
          <w:iCs/>
          <w:color w:val="000000" w:themeColor="text1"/>
        </w:rPr>
        <w:br/>
      </w:r>
      <w:r w:rsidR="00AE072C" w:rsidRPr="00272394">
        <w:rPr>
          <w:i/>
          <w:iCs/>
          <w:color w:val="000000" w:themeColor="text1"/>
        </w:rPr>
        <w:t xml:space="preserve">from every nation, tribe, people and language, standing before the throne and before the Lamb. </w:t>
      </w:r>
      <w:r w:rsidRPr="00272394">
        <w:rPr>
          <w:i/>
          <w:iCs/>
          <w:color w:val="000000" w:themeColor="text1"/>
        </w:rPr>
        <w:br/>
      </w:r>
      <w:r w:rsidR="00AE072C" w:rsidRPr="00272394">
        <w:rPr>
          <w:i/>
          <w:iCs/>
          <w:color w:val="000000" w:themeColor="text1"/>
        </w:rPr>
        <w:t>They were wearing white robes and were holding palm branches in their hands.</w:t>
      </w:r>
      <w:r w:rsidR="00AE072C" w:rsidRPr="00272394">
        <w:rPr>
          <w:color w:val="000000" w:themeColor="text1"/>
        </w:rPr>
        <w:t xml:space="preserve"> </w:t>
      </w:r>
    </w:p>
    <w:p w14:paraId="796BD45D" w14:textId="0C9525CC" w:rsidR="0054189B" w:rsidRPr="00272394" w:rsidRDefault="0054189B" w:rsidP="00C7333B">
      <w:pPr>
        <w:ind w:left="720" w:hanging="720"/>
        <w:rPr>
          <w:color w:val="000000" w:themeColor="text1"/>
        </w:rPr>
      </w:pPr>
    </w:p>
    <w:p w14:paraId="01B4C16E" w14:textId="4692BFC2" w:rsidR="00272394" w:rsidRPr="00310D8B" w:rsidRDefault="00AE072C" w:rsidP="00AE072C">
      <w:pPr>
        <w:ind w:left="720" w:hanging="720"/>
        <w:rPr>
          <w:color w:val="000000" w:themeColor="text1"/>
        </w:rPr>
      </w:pPr>
      <w:r w:rsidRPr="00272394">
        <w:rPr>
          <w:b/>
          <w:bCs/>
          <w:color w:val="000000" w:themeColor="text1"/>
        </w:rPr>
        <w:t>TH</w:t>
      </w:r>
      <w:r w:rsidR="00610DC7" w:rsidRPr="00272394">
        <w:rPr>
          <w:b/>
          <w:bCs/>
          <w:color w:val="000000" w:themeColor="text1"/>
        </w:rPr>
        <w:t>E</w:t>
      </w:r>
      <w:r w:rsidRPr="00272394">
        <w:rPr>
          <w:b/>
          <w:bCs/>
          <w:color w:val="000000" w:themeColor="text1"/>
        </w:rPr>
        <w:t xml:space="preserve"> STORY OF THE GENTILE WOMAN PROVIDE</w:t>
      </w:r>
      <w:r w:rsidR="00272394" w:rsidRPr="00272394">
        <w:rPr>
          <w:b/>
          <w:bCs/>
          <w:color w:val="000000" w:themeColor="text1"/>
        </w:rPr>
        <w:t>S</w:t>
      </w:r>
      <w:r w:rsidRPr="00272394">
        <w:rPr>
          <w:b/>
          <w:bCs/>
          <w:color w:val="000000" w:themeColor="text1"/>
        </w:rPr>
        <w:t xml:space="preserve"> THE LESSON</w:t>
      </w:r>
      <w:r w:rsidR="00272394">
        <w:rPr>
          <w:color w:val="000000" w:themeColor="text1"/>
        </w:rPr>
        <w:t xml:space="preserve">: </w:t>
      </w:r>
      <w:r w:rsidR="00272394" w:rsidRPr="00310D8B">
        <w:rPr>
          <w:color w:val="000000" w:themeColor="text1"/>
          <w:u w:val="single"/>
        </w:rPr>
        <w:t>NO DISCRIMINATION</w:t>
      </w:r>
      <w:r w:rsidR="00272394" w:rsidRPr="00310D8B">
        <w:rPr>
          <w:color w:val="000000" w:themeColor="text1"/>
        </w:rPr>
        <w:t>.</w:t>
      </w:r>
    </w:p>
    <w:p w14:paraId="5795C098" w14:textId="53E6C3D9" w:rsidR="00AE072C" w:rsidRPr="00272394" w:rsidRDefault="000F2E36" w:rsidP="00272394">
      <w:pPr>
        <w:ind w:left="720" w:hanging="720"/>
        <w:rPr>
          <w:sz w:val="22"/>
          <w:szCs w:val="22"/>
        </w:rPr>
      </w:pPr>
      <w:r>
        <w:rPr>
          <w:b/>
          <w:bCs/>
        </w:rPr>
        <w:tab/>
      </w:r>
      <w:r w:rsidR="00AE072C" w:rsidRPr="00272394">
        <w:rPr>
          <w:b/>
          <w:bCs/>
          <w:color w:val="000000" w:themeColor="text1"/>
        </w:rPr>
        <w:t xml:space="preserve">Galatians 3:28 </w:t>
      </w:r>
      <w:r w:rsidR="00AE072C" w:rsidRPr="00272394">
        <w:rPr>
          <w:i/>
          <w:iCs/>
          <w:color w:val="000000" w:themeColor="text1"/>
        </w:rPr>
        <w:t>There is neither Jew nor Gentile, neither slave nor free, nor is there male and female, for you are all one in Christ Jesus.</w:t>
      </w:r>
    </w:p>
    <w:p w14:paraId="50D7B0F7" w14:textId="567094A5" w:rsidR="00982EBC" w:rsidRPr="00272394" w:rsidRDefault="00982EBC" w:rsidP="00C7333B">
      <w:pPr>
        <w:ind w:left="720" w:hanging="720"/>
        <w:rPr>
          <w:color w:val="000000" w:themeColor="text1"/>
        </w:rPr>
      </w:pPr>
    </w:p>
    <w:p w14:paraId="778A6D75" w14:textId="119EF3DB" w:rsidR="00982EBC" w:rsidRPr="00310D8B" w:rsidRDefault="00AE072C" w:rsidP="00C7333B">
      <w:pPr>
        <w:ind w:left="720" w:hanging="720"/>
        <w:rPr>
          <w:color w:val="000000" w:themeColor="text1"/>
        </w:rPr>
      </w:pPr>
      <w:r w:rsidRPr="00272394">
        <w:rPr>
          <w:b/>
          <w:bCs/>
          <w:color w:val="000000" w:themeColor="text1"/>
        </w:rPr>
        <w:t>THE</w:t>
      </w:r>
      <w:r w:rsidR="00610DC7" w:rsidRPr="00272394">
        <w:rPr>
          <w:b/>
          <w:bCs/>
          <w:color w:val="000000" w:themeColor="text1"/>
        </w:rPr>
        <w:t xml:space="preserve"> STORY OF THE 4000 GENTILES</w:t>
      </w:r>
      <w:r w:rsidRPr="00272394">
        <w:rPr>
          <w:b/>
          <w:bCs/>
          <w:color w:val="000000" w:themeColor="text1"/>
        </w:rPr>
        <w:t xml:space="preserve"> PROVIDE</w:t>
      </w:r>
      <w:r w:rsidR="00272394" w:rsidRPr="00272394">
        <w:rPr>
          <w:b/>
          <w:bCs/>
          <w:color w:val="000000" w:themeColor="text1"/>
        </w:rPr>
        <w:t>S</w:t>
      </w:r>
      <w:r w:rsidRPr="00272394">
        <w:rPr>
          <w:b/>
          <w:bCs/>
          <w:color w:val="000000" w:themeColor="text1"/>
        </w:rPr>
        <w:t xml:space="preserve"> THE APPLICATION</w:t>
      </w:r>
      <w:r w:rsidR="00272394">
        <w:rPr>
          <w:b/>
          <w:bCs/>
          <w:color w:val="000000" w:themeColor="text1"/>
        </w:rPr>
        <w:t xml:space="preserve">: </w:t>
      </w:r>
      <w:r w:rsidR="00310D8B">
        <w:rPr>
          <w:color w:val="000000" w:themeColor="text1"/>
          <w:u w:val="single"/>
        </w:rPr>
        <w:t>LET’S BE INCLUSIVE</w:t>
      </w:r>
      <w:r w:rsidR="00310D8B" w:rsidRPr="00310D8B">
        <w:rPr>
          <w:color w:val="000000" w:themeColor="text1"/>
        </w:rPr>
        <w:t>.</w:t>
      </w:r>
    </w:p>
    <w:p w14:paraId="6C05697F" w14:textId="14C1497E" w:rsidR="008C1589" w:rsidRPr="00272394" w:rsidRDefault="001B1419" w:rsidP="00C7333B">
      <w:pPr>
        <w:ind w:left="720" w:hanging="720"/>
        <w:rPr>
          <w:i/>
          <w:iCs/>
          <w:color w:val="000000" w:themeColor="text1"/>
        </w:rPr>
      </w:pPr>
      <w:r w:rsidRPr="00272394">
        <w:rPr>
          <w:b/>
          <w:bCs/>
          <w:color w:val="000000" w:themeColor="text1"/>
        </w:rPr>
        <w:tab/>
        <w:t xml:space="preserve">Matthew 15:35-37 </w:t>
      </w:r>
      <w:r w:rsidR="006B5E42" w:rsidRPr="00272394">
        <w:rPr>
          <w:i/>
          <w:iCs/>
          <w:color w:val="000000" w:themeColor="text1"/>
        </w:rPr>
        <w:t xml:space="preserve">He told the crowd to sit down on the ground. Then he took the seven loaves and the fish, and when he had given thanks, he broke them and gave them to the disciples, and they in turn to the </w:t>
      </w:r>
      <w:bookmarkStart w:id="0" w:name="_GoBack"/>
      <w:bookmarkEnd w:id="0"/>
      <w:r w:rsidR="006B5E42" w:rsidRPr="00272394">
        <w:rPr>
          <w:i/>
          <w:iCs/>
          <w:color w:val="000000" w:themeColor="text1"/>
        </w:rPr>
        <w:t>people. They all ate and were satisfied.</w:t>
      </w:r>
    </w:p>
    <w:p w14:paraId="1CBA7F9B" w14:textId="77777777" w:rsidR="001B1419" w:rsidRPr="00272394" w:rsidRDefault="001B1419" w:rsidP="00C7333B">
      <w:pPr>
        <w:ind w:left="720" w:hanging="720"/>
        <w:rPr>
          <w:i/>
          <w:iCs/>
          <w:color w:val="000000" w:themeColor="text1"/>
        </w:rPr>
      </w:pPr>
    </w:p>
    <w:p w14:paraId="13C8CFF7" w14:textId="532DDBBC" w:rsidR="005103DA" w:rsidRPr="00272394" w:rsidRDefault="001B1419" w:rsidP="00C7333B">
      <w:pPr>
        <w:ind w:left="720" w:hanging="720"/>
        <w:rPr>
          <w:b/>
          <w:bCs/>
          <w:color w:val="000000" w:themeColor="text1"/>
        </w:rPr>
      </w:pPr>
      <w:r w:rsidRPr="00272394">
        <w:rPr>
          <w:b/>
          <w:bCs/>
          <w:color w:val="000000" w:themeColor="text1"/>
        </w:rPr>
        <w:t>THE HOLY SPIRIT UNITES ALL BELIEVERS INTO ONE FAMILY</w:t>
      </w:r>
      <w:r w:rsidR="00310D8B">
        <w:rPr>
          <w:b/>
          <w:bCs/>
          <w:color w:val="000000" w:themeColor="text1"/>
        </w:rPr>
        <w:t>:</w:t>
      </w:r>
      <w:r w:rsidRPr="00272394">
        <w:rPr>
          <w:b/>
          <w:bCs/>
          <w:color w:val="000000" w:themeColor="text1"/>
        </w:rPr>
        <w:t xml:space="preserve">  </w:t>
      </w:r>
      <w:r w:rsidRPr="00310D8B">
        <w:rPr>
          <w:color w:val="000000" w:themeColor="text1"/>
          <w:u w:val="single"/>
        </w:rPr>
        <w:t>NO OUT GROUPS</w:t>
      </w:r>
      <w:r w:rsidR="00310D8B" w:rsidRPr="00310D8B">
        <w:rPr>
          <w:color w:val="000000" w:themeColor="text1"/>
          <w:u w:val="single"/>
        </w:rPr>
        <w:t xml:space="preserve"> HERE</w:t>
      </w:r>
      <w:r w:rsidR="00310D8B" w:rsidRPr="00310D8B">
        <w:rPr>
          <w:color w:val="000000" w:themeColor="text1"/>
        </w:rPr>
        <w:t>.</w:t>
      </w:r>
    </w:p>
    <w:p w14:paraId="1F6572F8" w14:textId="4BF5C6D3" w:rsidR="00EF78C3" w:rsidRPr="00272394" w:rsidRDefault="001B1419" w:rsidP="00EF78C3">
      <w:pPr>
        <w:ind w:left="720" w:hanging="720"/>
        <w:rPr>
          <w:i/>
          <w:iCs/>
          <w:color w:val="000000" w:themeColor="text1"/>
        </w:rPr>
      </w:pPr>
      <w:r w:rsidRPr="00272394">
        <w:rPr>
          <w:b/>
          <w:bCs/>
          <w:color w:val="000000" w:themeColor="text1"/>
        </w:rPr>
        <w:tab/>
      </w:r>
      <w:r w:rsidR="00294878" w:rsidRPr="00272394">
        <w:rPr>
          <w:b/>
          <w:bCs/>
          <w:color w:val="000000" w:themeColor="text1"/>
        </w:rPr>
        <w:t xml:space="preserve">1 Corinthians 12:13 </w:t>
      </w:r>
      <w:r w:rsidR="005103DA" w:rsidRPr="00272394">
        <w:rPr>
          <w:i/>
          <w:iCs/>
          <w:color w:val="000000" w:themeColor="text1"/>
        </w:rPr>
        <w:t>W</w:t>
      </w:r>
      <w:r w:rsidR="00294878" w:rsidRPr="00272394">
        <w:rPr>
          <w:i/>
          <w:iCs/>
          <w:color w:val="000000" w:themeColor="text1"/>
        </w:rPr>
        <w:t>e were all baptized by one Spirit so as to form one body—</w:t>
      </w:r>
      <w:r w:rsidR="005103DA" w:rsidRPr="00272394">
        <w:rPr>
          <w:i/>
          <w:iCs/>
          <w:color w:val="000000" w:themeColor="text1"/>
        </w:rPr>
        <w:br/>
      </w:r>
      <w:r w:rsidR="00294878" w:rsidRPr="00272394">
        <w:rPr>
          <w:i/>
          <w:iCs/>
          <w:color w:val="000000" w:themeColor="text1"/>
        </w:rPr>
        <w:t>whether Jews or Gentiles, slave or free—and we were all given the one Spirit to drink.</w:t>
      </w:r>
    </w:p>
    <w:p w14:paraId="27FC5096" w14:textId="49D66216" w:rsidR="00982161" w:rsidRDefault="00982161" w:rsidP="00EF78C3">
      <w:pPr>
        <w:ind w:left="720" w:hanging="720"/>
        <w:rPr>
          <w:bCs/>
        </w:rPr>
      </w:pPr>
    </w:p>
    <w:p w14:paraId="407DBF62" w14:textId="3323E0D4" w:rsidR="00272394" w:rsidRDefault="00272394" w:rsidP="00EF78C3">
      <w:pPr>
        <w:ind w:left="720" w:hanging="720"/>
        <w:rPr>
          <w:bCs/>
        </w:rPr>
      </w:pPr>
    </w:p>
    <w:p w14:paraId="0274F0C6" w14:textId="17A2F3C1" w:rsidR="00272394" w:rsidRPr="008D1377" w:rsidRDefault="008D1377" w:rsidP="008D1377">
      <w:pPr>
        <w:jc w:val="center"/>
        <w:rPr>
          <w:bCs/>
          <w:i/>
          <w:iCs/>
        </w:rPr>
      </w:pPr>
      <w:r w:rsidRPr="008D1377">
        <w:rPr>
          <w:bCs/>
          <w:i/>
          <w:iCs/>
        </w:rPr>
        <w:t>“We can only nurture unity by honoring the value that God laces on each of us. Honor assigns value to someone, regardless of who they are, what they look like, or what they have done.  Recognizing a person’s priceless value makes them inherently honorabl</w:t>
      </w:r>
      <w:r>
        <w:rPr>
          <w:bCs/>
          <w:i/>
          <w:iCs/>
        </w:rPr>
        <w:t>e</w:t>
      </w:r>
      <w:r w:rsidRPr="008D1377">
        <w:rPr>
          <w:bCs/>
          <w:i/>
          <w:iCs/>
        </w:rPr>
        <w:t xml:space="preserve"> and cause us to cherish them as we would a prized possession.” </w:t>
      </w:r>
      <w:r w:rsidRPr="00272394">
        <w:rPr>
          <w:bCs/>
          <w:i/>
          <w:iCs/>
          <w:color w:val="000000" w:themeColor="text1"/>
        </w:rPr>
        <w:t>--</w:t>
      </w:r>
      <w:r w:rsidRPr="00272394">
        <w:rPr>
          <w:bCs/>
          <w:color w:val="000000" w:themeColor="text1"/>
        </w:rPr>
        <w:t xml:space="preserve">Miles McPherson, </w:t>
      </w:r>
      <w:r w:rsidRPr="00272394">
        <w:rPr>
          <w:bCs/>
          <w:color w:val="000000" w:themeColor="text1"/>
          <w:u w:val="single"/>
        </w:rPr>
        <w:t>The Third Option</w:t>
      </w:r>
      <w:r w:rsidRPr="00272394">
        <w:rPr>
          <w:bCs/>
          <w:color w:val="000000" w:themeColor="text1"/>
        </w:rPr>
        <w:t>.</w:t>
      </w:r>
    </w:p>
    <w:p w14:paraId="616DF56C" w14:textId="065B01C0" w:rsidR="008D1377" w:rsidRDefault="008D1377">
      <w:pPr>
        <w:ind w:left="720" w:hanging="720"/>
        <w:rPr>
          <w:bCs/>
        </w:rPr>
      </w:pPr>
    </w:p>
    <w:p w14:paraId="6C5ED9BF" w14:textId="0DD45AAB" w:rsidR="008D1377" w:rsidRDefault="008D1377">
      <w:pPr>
        <w:ind w:left="720" w:hanging="720"/>
        <w:rPr>
          <w:bCs/>
        </w:rPr>
      </w:pPr>
    </w:p>
    <w:p w14:paraId="26A7035A" w14:textId="47DF6D07" w:rsidR="008D1377" w:rsidRDefault="008D1377">
      <w:pPr>
        <w:ind w:left="720" w:hanging="720"/>
        <w:rPr>
          <w:b/>
        </w:rPr>
      </w:pPr>
      <w:r>
        <w:rPr>
          <w:b/>
        </w:rPr>
        <w:t>Discussion Questions</w:t>
      </w:r>
    </w:p>
    <w:p w14:paraId="61668C31" w14:textId="5DAC61A1" w:rsidR="008D1377" w:rsidRDefault="008D1377">
      <w:pPr>
        <w:ind w:left="720" w:hanging="720"/>
        <w:rPr>
          <w:bCs/>
        </w:rPr>
      </w:pPr>
      <w:r>
        <w:rPr>
          <w:b/>
        </w:rPr>
        <w:tab/>
      </w:r>
      <w:r w:rsidR="003F29EE">
        <w:rPr>
          <w:bCs/>
        </w:rPr>
        <w:t>1. Can you give some examples of ways you might subconsciously treat others as “Out-Group” people?</w:t>
      </w:r>
    </w:p>
    <w:p w14:paraId="70DAEC25" w14:textId="29D8E388" w:rsidR="003F29EE" w:rsidRDefault="003F29EE">
      <w:pPr>
        <w:ind w:left="720" w:hanging="720"/>
        <w:rPr>
          <w:bCs/>
        </w:rPr>
      </w:pPr>
      <w:r>
        <w:rPr>
          <w:bCs/>
        </w:rPr>
        <w:tab/>
        <w:t>2. What are ways that you naturally favor people in your “In-Group”?</w:t>
      </w:r>
    </w:p>
    <w:p w14:paraId="40B37025" w14:textId="7C8B7E36" w:rsidR="003F29EE" w:rsidRPr="003F29EE" w:rsidRDefault="003F29EE">
      <w:pPr>
        <w:ind w:left="720" w:hanging="720"/>
        <w:rPr>
          <w:bCs/>
        </w:rPr>
      </w:pPr>
      <w:r>
        <w:rPr>
          <w:bCs/>
        </w:rPr>
        <w:tab/>
        <w:t>3. How have you experienced discrimination by someone else who doesn’t include you?</w:t>
      </w:r>
      <w:r>
        <w:rPr>
          <w:bCs/>
        </w:rPr>
        <w:br/>
        <w:t>4. What are ways you might especially honor others who are different than you this week?</w:t>
      </w:r>
    </w:p>
    <w:sectPr w:rsidR="003F29EE" w:rsidRPr="003F29EE" w:rsidSect="00D86F11">
      <w:headerReference w:type="even" r:id="rId6"/>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DAB3" w14:textId="77777777" w:rsidR="005B38FC" w:rsidRDefault="005B38FC" w:rsidP="00ED48BB">
      <w:r>
        <w:separator/>
      </w:r>
    </w:p>
  </w:endnote>
  <w:endnote w:type="continuationSeparator" w:id="0">
    <w:p w14:paraId="3FF53598" w14:textId="77777777" w:rsidR="005B38FC" w:rsidRDefault="005B38FC" w:rsidP="00ED48BB">
      <w:r>
        <w:continuationSeparator/>
      </w:r>
    </w:p>
  </w:endnote>
  <w:endnote w:type="continuationNotice" w:id="1">
    <w:p w14:paraId="0DDE507C" w14:textId="77777777" w:rsidR="005B38FC" w:rsidRDefault="005B3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BCC3F" w14:textId="77777777" w:rsidR="005B38FC" w:rsidRDefault="005B38FC" w:rsidP="00ED48BB">
      <w:r>
        <w:separator/>
      </w:r>
    </w:p>
  </w:footnote>
  <w:footnote w:type="continuationSeparator" w:id="0">
    <w:p w14:paraId="1065D516" w14:textId="77777777" w:rsidR="005B38FC" w:rsidRDefault="005B38FC" w:rsidP="00ED48BB">
      <w:r>
        <w:continuationSeparator/>
      </w:r>
    </w:p>
  </w:footnote>
  <w:footnote w:type="continuationNotice" w:id="1">
    <w:p w14:paraId="48CFAF56" w14:textId="77777777" w:rsidR="005B38FC" w:rsidRDefault="005B3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8587667"/>
      <w:docPartObj>
        <w:docPartGallery w:val="Page Numbers (Top of Page)"/>
        <w:docPartUnique/>
      </w:docPartObj>
    </w:sdtPr>
    <w:sdtEndPr>
      <w:rPr>
        <w:rStyle w:val="PageNumber"/>
      </w:rPr>
    </w:sdtEndPr>
    <w:sdtContent>
      <w:p w14:paraId="3605DA80" w14:textId="192950C6" w:rsidR="00AE072C" w:rsidRDefault="00AE072C" w:rsidP="004060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7B349" w14:textId="77777777" w:rsidR="00AE072C" w:rsidRDefault="00AE072C" w:rsidP="00ED48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9961046"/>
      <w:docPartObj>
        <w:docPartGallery w:val="Page Numbers (Top of Page)"/>
        <w:docPartUnique/>
      </w:docPartObj>
    </w:sdtPr>
    <w:sdtEndPr>
      <w:rPr>
        <w:rStyle w:val="PageNumber"/>
      </w:rPr>
    </w:sdtEndPr>
    <w:sdtContent>
      <w:p w14:paraId="437E2692" w14:textId="3BCDE325" w:rsidR="00AE072C" w:rsidRDefault="00AE072C" w:rsidP="004060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2ECD12" w14:textId="77777777" w:rsidR="00AE072C" w:rsidRDefault="00AE072C" w:rsidP="00ED48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DA"/>
    <w:rsid w:val="00000DBE"/>
    <w:rsid w:val="000018CC"/>
    <w:rsid w:val="00001FEC"/>
    <w:rsid w:val="0000250B"/>
    <w:rsid w:val="00002A79"/>
    <w:rsid w:val="00002E02"/>
    <w:rsid w:val="00003440"/>
    <w:rsid w:val="00003C1C"/>
    <w:rsid w:val="00003D3E"/>
    <w:rsid w:val="00005EC5"/>
    <w:rsid w:val="00006E19"/>
    <w:rsid w:val="00007E12"/>
    <w:rsid w:val="00010620"/>
    <w:rsid w:val="0001152F"/>
    <w:rsid w:val="0001220D"/>
    <w:rsid w:val="00014351"/>
    <w:rsid w:val="00015187"/>
    <w:rsid w:val="0002086B"/>
    <w:rsid w:val="00020E54"/>
    <w:rsid w:val="00021894"/>
    <w:rsid w:val="00022F68"/>
    <w:rsid w:val="00023300"/>
    <w:rsid w:val="00025E9C"/>
    <w:rsid w:val="000269B8"/>
    <w:rsid w:val="00027156"/>
    <w:rsid w:val="000300E0"/>
    <w:rsid w:val="0003024E"/>
    <w:rsid w:val="00030867"/>
    <w:rsid w:val="000321BD"/>
    <w:rsid w:val="00032870"/>
    <w:rsid w:val="00034141"/>
    <w:rsid w:val="00034FDE"/>
    <w:rsid w:val="0003511D"/>
    <w:rsid w:val="0004027A"/>
    <w:rsid w:val="00041608"/>
    <w:rsid w:val="000418AB"/>
    <w:rsid w:val="000424FE"/>
    <w:rsid w:val="0004477A"/>
    <w:rsid w:val="000450B4"/>
    <w:rsid w:val="00045482"/>
    <w:rsid w:val="00045999"/>
    <w:rsid w:val="0004615E"/>
    <w:rsid w:val="0004637D"/>
    <w:rsid w:val="00046810"/>
    <w:rsid w:val="00047332"/>
    <w:rsid w:val="000478FF"/>
    <w:rsid w:val="000525D8"/>
    <w:rsid w:val="000542E0"/>
    <w:rsid w:val="000546BC"/>
    <w:rsid w:val="00056FF6"/>
    <w:rsid w:val="00060391"/>
    <w:rsid w:val="0006279B"/>
    <w:rsid w:val="00062F99"/>
    <w:rsid w:val="00064878"/>
    <w:rsid w:val="00065B57"/>
    <w:rsid w:val="00065C10"/>
    <w:rsid w:val="00067480"/>
    <w:rsid w:val="00067D75"/>
    <w:rsid w:val="00067F72"/>
    <w:rsid w:val="000704F1"/>
    <w:rsid w:val="0007201F"/>
    <w:rsid w:val="000724BB"/>
    <w:rsid w:val="000732FF"/>
    <w:rsid w:val="000743C2"/>
    <w:rsid w:val="000746B5"/>
    <w:rsid w:val="000747B2"/>
    <w:rsid w:val="00074BA4"/>
    <w:rsid w:val="00075AA5"/>
    <w:rsid w:val="0007620A"/>
    <w:rsid w:val="00076417"/>
    <w:rsid w:val="0007710B"/>
    <w:rsid w:val="00077535"/>
    <w:rsid w:val="00077E12"/>
    <w:rsid w:val="00081B62"/>
    <w:rsid w:val="00082838"/>
    <w:rsid w:val="000836ED"/>
    <w:rsid w:val="00083B6B"/>
    <w:rsid w:val="00084478"/>
    <w:rsid w:val="00085B9B"/>
    <w:rsid w:val="00085C30"/>
    <w:rsid w:val="00086BA2"/>
    <w:rsid w:val="00086E47"/>
    <w:rsid w:val="00087761"/>
    <w:rsid w:val="000907DB"/>
    <w:rsid w:val="000915FB"/>
    <w:rsid w:val="00091BF3"/>
    <w:rsid w:val="000923DD"/>
    <w:rsid w:val="0009275C"/>
    <w:rsid w:val="00092E58"/>
    <w:rsid w:val="0009401F"/>
    <w:rsid w:val="0009454A"/>
    <w:rsid w:val="00094F88"/>
    <w:rsid w:val="00095381"/>
    <w:rsid w:val="00095683"/>
    <w:rsid w:val="0009590E"/>
    <w:rsid w:val="00096443"/>
    <w:rsid w:val="00096838"/>
    <w:rsid w:val="00096A32"/>
    <w:rsid w:val="00097E92"/>
    <w:rsid w:val="000A4D1C"/>
    <w:rsid w:val="000A577F"/>
    <w:rsid w:val="000A7BE2"/>
    <w:rsid w:val="000B08A4"/>
    <w:rsid w:val="000B1BBD"/>
    <w:rsid w:val="000B2100"/>
    <w:rsid w:val="000B2B30"/>
    <w:rsid w:val="000B446C"/>
    <w:rsid w:val="000B4C75"/>
    <w:rsid w:val="000B6C72"/>
    <w:rsid w:val="000B70BD"/>
    <w:rsid w:val="000B7525"/>
    <w:rsid w:val="000B774B"/>
    <w:rsid w:val="000C038E"/>
    <w:rsid w:val="000C0DA9"/>
    <w:rsid w:val="000C1227"/>
    <w:rsid w:val="000C1419"/>
    <w:rsid w:val="000C2F3B"/>
    <w:rsid w:val="000C36A1"/>
    <w:rsid w:val="000C4653"/>
    <w:rsid w:val="000C4DEF"/>
    <w:rsid w:val="000C5503"/>
    <w:rsid w:val="000C658F"/>
    <w:rsid w:val="000C668E"/>
    <w:rsid w:val="000C6DDD"/>
    <w:rsid w:val="000C6F80"/>
    <w:rsid w:val="000C70B6"/>
    <w:rsid w:val="000C72AE"/>
    <w:rsid w:val="000C7F96"/>
    <w:rsid w:val="000D0F88"/>
    <w:rsid w:val="000D19D1"/>
    <w:rsid w:val="000D1A88"/>
    <w:rsid w:val="000D1E34"/>
    <w:rsid w:val="000D21E7"/>
    <w:rsid w:val="000D2C29"/>
    <w:rsid w:val="000D3D54"/>
    <w:rsid w:val="000D5F66"/>
    <w:rsid w:val="000D60FA"/>
    <w:rsid w:val="000D753C"/>
    <w:rsid w:val="000E2D94"/>
    <w:rsid w:val="000E3192"/>
    <w:rsid w:val="000E31B9"/>
    <w:rsid w:val="000E4BCB"/>
    <w:rsid w:val="000E5851"/>
    <w:rsid w:val="000E5F9E"/>
    <w:rsid w:val="000E6A8B"/>
    <w:rsid w:val="000F0860"/>
    <w:rsid w:val="000F18E3"/>
    <w:rsid w:val="000F1D19"/>
    <w:rsid w:val="000F1D7C"/>
    <w:rsid w:val="000F2E36"/>
    <w:rsid w:val="000F5146"/>
    <w:rsid w:val="000F6AAA"/>
    <w:rsid w:val="000F733A"/>
    <w:rsid w:val="00101256"/>
    <w:rsid w:val="00104D59"/>
    <w:rsid w:val="001055E6"/>
    <w:rsid w:val="00105B94"/>
    <w:rsid w:val="00111BC7"/>
    <w:rsid w:val="00111D1E"/>
    <w:rsid w:val="00112794"/>
    <w:rsid w:val="00113E10"/>
    <w:rsid w:val="00114BC5"/>
    <w:rsid w:val="00117932"/>
    <w:rsid w:val="0012441D"/>
    <w:rsid w:val="001244A5"/>
    <w:rsid w:val="0012456E"/>
    <w:rsid w:val="001272F4"/>
    <w:rsid w:val="001279BF"/>
    <w:rsid w:val="0013089C"/>
    <w:rsid w:val="00130D5C"/>
    <w:rsid w:val="00133180"/>
    <w:rsid w:val="00133EF2"/>
    <w:rsid w:val="00134570"/>
    <w:rsid w:val="00135F6E"/>
    <w:rsid w:val="00136AB1"/>
    <w:rsid w:val="00140170"/>
    <w:rsid w:val="00140BD0"/>
    <w:rsid w:val="00141566"/>
    <w:rsid w:val="00141784"/>
    <w:rsid w:val="00142831"/>
    <w:rsid w:val="001428D3"/>
    <w:rsid w:val="00143101"/>
    <w:rsid w:val="00143967"/>
    <w:rsid w:val="001453ED"/>
    <w:rsid w:val="001459EC"/>
    <w:rsid w:val="001472B4"/>
    <w:rsid w:val="00147804"/>
    <w:rsid w:val="00147FA4"/>
    <w:rsid w:val="00150ADC"/>
    <w:rsid w:val="00151221"/>
    <w:rsid w:val="00153CAF"/>
    <w:rsid w:val="00155749"/>
    <w:rsid w:val="00155817"/>
    <w:rsid w:val="00156051"/>
    <w:rsid w:val="0015670C"/>
    <w:rsid w:val="00156D83"/>
    <w:rsid w:val="00160678"/>
    <w:rsid w:val="00160734"/>
    <w:rsid w:val="00164ACF"/>
    <w:rsid w:val="00164D9B"/>
    <w:rsid w:val="00165610"/>
    <w:rsid w:val="00166201"/>
    <w:rsid w:val="001662FE"/>
    <w:rsid w:val="001671DB"/>
    <w:rsid w:val="00170D22"/>
    <w:rsid w:val="001716A5"/>
    <w:rsid w:val="001723BA"/>
    <w:rsid w:val="00173122"/>
    <w:rsid w:val="001731E5"/>
    <w:rsid w:val="00174B0B"/>
    <w:rsid w:val="00175AFC"/>
    <w:rsid w:val="00176DDD"/>
    <w:rsid w:val="00177F7E"/>
    <w:rsid w:val="00180363"/>
    <w:rsid w:val="00180E85"/>
    <w:rsid w:val="00181D91"/>
    <w:rsid w:val="001839AB"/>
    <w:rsid w:val="00185BC2"/>
    <w:rsid w:val="00185EEE"/>
    <w:rsid w:val="001876FF"/>
    <w:rsid w:val="00190429"/>
    <w:rsid w:val="00191015"/>
    <w:rsid w:val="00191F33"/>
    <w:rsid w:val="001923C1"/>
    <w:rsid w:val="00193828"/>
    <w:rsid w:val="001950CB"/>
    <w:rsid w:val="00196412"/>
    <w:rsid w:val="00197CFF"/>
    <w:rsid w:val="001A07F4"/>
    <w:rsid w:val="001A0B0D"/>
    <w:rsid w:val="001A2A99"/>
    <w:rsid w:val="001A2C71"/>
    <w:rsid w:val="001A4BF3"/>
    <w:rsid w:val="001A50DA"/>
    <w:rsid w:val="001A59A3"/>
    <w:rsid w:val="001A6DA4"/>
    <w:rsid w:val="001A75A0"/>
    <w:rsid w:val="001A7611"/>
    <w:rsid w:val="001A7AC8"/>
    <w:rsid w:val="001A7CBB"/>
    <w:rsid w:val="001B1111"/>
    <w:rsid w:val="001B1205"/>
    <w:rsid w:val="001B1419"/>
    <w:rsid w:val="001B3B1E"/>
    <w:rsid w:val="001B3C7B"/>
    <w:rsid w:val="001B52F1"/>
    <w:rsid w:val="001B5862"/>
    <w:rsid w:val="001C0E78"/>
    <w:rsid w:val="001C111B"/>
    <w:rsid w:val="001C20D5"/>
    <w:rsid w:val="001C3083"/>
    <w:rsid w:val="001C32B6"/>
    <w:rsid w:val="001C39F0"/>
    <w:rsid w:val="001C445E"/>
    <w:rsid w:val="001C4C0C"/>
    <w:rsid w:val="001C668B"/>
    <w:rsid w:val="001D03BD"/>
    <w:rsid w:val="001D0D00"/>
    <w:rsid w:val="001D1500"/>
    <w:rsid w:val="001D15B7"/>
    <w:rsid w:val="001D244F"/>
    <w:rsid w:val="001D3C3C"/>
    <w:rsid w:val="001D490E"/>
    <w:rsid w:val="001D5C87"/>
    <w:rsid w:val="001E04B1"/>
    <w:rsid w:val="001E114E"/>
    <w:rsid w:val="001E2AEB"/>
    <w:rsid w:val="001E2BD3"/>
    <w:rsid w:val="001E74E1"/>
    <w:rsid w:val="001E76F4"/>
    <w:rsid w:val="001E7C95"/>
    <w:rsid w:val="001F2E66"/>
    <w:rsid w:val="001F30AF"/>
    <w:rsid w:val="001F46B3"/>
    <w:rsid w:val="001F533B"/>
    <w:rsid w:val="001F6500"/>
    <w:rsid w:val="00200678"/>
    <w:rsid w:val="00201244"/>
    <w:rsid w:val="002028D7"/>
    <w:rsid w:val="0020312E"/>
    <w:rsid w:val="00203EE0"/>
    <w:rsid w:val="00204360"/>
    <w:rsid w:val="00204FA9"/>
    <w:rsid w:val="002057D9"/>
    <w:rsid w:val="00205BAF"/>
    <w:rsid w:val="00205E46"/>
    <w:rsid w:val="0020661F"/>
    <w:rsid w:val="00206A0C"/>
    <w:rsid w:val="00206BD9"/>
    <w:rsid w:val="00206F73"/>
    <w:rsid w:val="0020735B"/>
    <w:rsid w:val="002130AD"/>
    <w:rsid w:val="00213B5B"/>
    <w:rsid w:val="00216084"/>
    <w:rsid w:val="00216FAC"/>
    <w:rsid w:val="0021756F"/>
    <w:rsid w:val="00220940"/>
    <w:rsid w:val="0022106D"/>
    <w:rsid w:val="0022120A"/>
    <w:rsid w:val="00222517"/>
    <w:rsid w:val="00223035"/>
    <w:rsid w:val="0022327B"/>
    <w:rsid w:val="00223358"/>
    <w:rsid w:val="00223532"/>
    <w:rsid w:val="00224151"/>
    <w:rsid w:val="00225162"/>
    <w:rsid w:val="00225A36"/>
    <w:rsid w:val="00225E1F"/>
    <w:rsid w:val="00226B4E"/>
    <w:rsid w:val="002276F1"/>
    <w:rsid w:val="00227C16"/>
    <w:rsid w:val="0023000C"/>
    <w:rsid w:val="00231EC0"/>
    <w:rsid w:val="00233003"/>
    <w:rsid w:val="00233D12"/>
    <w:rsid w:val="00233F49"/>
    <w:rsid w:val="00233FC2"/>
    <w:rsid w:val="002346A9"/>
    <w:rsid w:val="0023583F"/>
    <w:rsid w:val="0023633F"/>
    <w:rsid w:val="00236CBA"/>
    <w:rsid w:val="00236D74"/>
    <w:rsid w:val="00237731"/>
    <w:rsid w:val="0023780A"/>
    <w:rsid w:val="00237F6B"/>
    <w:rsid w:val="0024092C"/>
    <w:rsid w:val="00241DF4"/>
    <w:rsid w:val="00243905"/>
    <w:rsid w:val="00247ABF"/>
    <w:rsid w:val="0025284A"/>
    <w:rsid w:val="00252CF3"/>
    <w:rsid w:val="0025369F"/>
    <w:rsid w:val="00253BDC"/>
    <w:rsid w:val="00253C60"/>
    <w:rsid w:val="00254424"/>
    <w:rsid w:val="00256579"/>
    <w:rsid w:val="00256782"/>
    <w:rsid w:val="00256949"/>
    <w:rsid w:val="00257410"/>
    <w:rsid w:val="00257B70"/>
    <w:rsid w:val="002636A3"/>
    <w:rsid w:val="002642D5"/>
    <w:rsid w:val="0026501A"/>
    <w:rsid w:val="002659BE"/>
    <w:rsid w:val="00265CBF"/>
    <w:rsid w:val="00265D95"/>
    <w:rsid w:val="00270542"/>
    <w:rsid w:val="00271654"/>
    <w:rsid w:val="002717CC"/>
    <w:rsid w:val="00272394"/>
    <w:rsid w:val="00274A0A"/>
    <w:rsid w:val="002753F9"/>
    <w:rsid w:val="00277113"/>
    <w:rsid w:val="0027789F"/>
    <w:rsid w:val="002826DD"/>
    <w:rsid w:val="00285B35"/>
    <w:rsid w:val="00287191"/>
    <w:rsid w:val="00287D81"/>
    <w:rsid w:val="00292307"/>
    <w:rsid w:val="00294878"/>
    <w:rsid w:val="00294EE3"/>
    <w:rsid w:val="0029785B"/>
    <w:rsid w:val="00297938"/>
    <w:rsid w:val="002A0842"/>
    <w:rsid w:val="002A15D2"/>
    <w:rsid w:val="002A3122"/>
    <w:rsid w:val="002A3B8F"/>
    <w:rsid w:val="002A72D0"/>
    <w:rsid w:val="002A7711"/>
    <w:rsid w:val="002A7E16"/>
    <w:rsid w:val="002B2727"/>
    <w:rsid w:val="002B28D0"/>
    <w:rsid w:val="002B32A0"/>
    <w:rsid w:val="002B387E"/>
    <w:rsid w:val="002B45D9"/>
    <w:rsid w:val="002B6089"/>
    <w:rsid w:val="002B7191"/>
    <w:rsid w:val="002B7952"/>
    <w:rsid w:val="002C019B"/>
    <w:rsid w:val="002C02F9"/>
    <w:rsid w:val="002C304A"/>
    <w:rsid w:val="002C5E68"/>
    <w:rsid w:val="002C60EE"/>
    <w:rsid w:val="002C6469"/>
    <w:rsid w:val="002C6577"/>
    <w:rsid w:val="002D1281"/>
    <w:rsid w:val="002D18AB"/>
    <w:rsid w:val="002D24D7"/>
    <w:rsid w:val="002D2850"/>
    <w:rsid w:val="002D60F6"/>
    <w:rsid w:val="002E1040"/>
    <w:rsid w:val="002E3881"/>
    <w:rsid w:val="002E3FAC"/>
    <w:rsid w:val="002E4FD5"/>
    <w:rsid w:val="002E694B"/>
    <w:rsid w:val="002E6D25"/>
    <w:rsid w:val="002E7A35"/>
    <w:rsid w:val="002E7D14"/>
    <w:rsid w:val="002F0325"/>
    <w:rsid w:val="002F10FF"/>
    <w:rsid w:val="002F1B78"/>
    <w:rsid w:val="002F36EB"/>
    <w:rsid w:val="002F4424"/>
    <w:rsid w:val="002F54D4"/>
    <w:rsid w:val="002F67D1"/>
    <w:rsid w:val="002F750B"/>
    <w:rsid w:val="002F7CAC"/>
    <w:rsid w:val="0030088F"/>
    <w:rsid w:val="00304243"/>
    <w:rsid w:val="00304703"/>
    <w:rsid w:val="00304F12"/>
    <w:rsid w:val="00305113"/>
    <w:rsid w:val="00305CB5"/>
    <w:rsid w:val="003070A0"/>
    <w:rsid w:val="00307337"/>
    <w:rsid w:val="003100E6"/>
    <w:rsid w:val="00310279"/>
    <w:rsid w:val="00310D8B"/>
    <w:rsid w:val="00311487"/>
    <w:rsid w:val="003124AD"/>
    <w:rsid w:val="003161FC"/>
    <w:rsid w:val="0031657D"/>
    <w:rsid w:val="00317F70"/>
    <w:rsid w:val="003205BC"/>
    <w:rsid w:val="0032229C"/>
    <w:rsid w:val="00322376"/>
    <w:rsid w:val="00322792"/>
    <w:rsid w:val="003227AC"/>
    <w:rsid w:val="00322E24"/>
    <w:rsid w:val="003237C4"/>
    <w:rsid w:val="00323E3B"/>
    <w:rsid w:val="0032406B"/>
    <w:rsid w:val="003250E5"/>
    <w:rsid w:val="003256E6"/>
    <w:rsid w:val="00326255"/>
    <w:rsid w:val="00326829"/>
    <w:rsid w:val="003274B8"/>
    <w:rsid w:val="003313AF"/>
    <w:rsid w:val="00332169"/>
    <w:rsid w:val="00332CB0"/>
    <w:rsid w:val="003330D5"/>
    <w:rsid w:val="0033687C"/>
    <w:rsid w:val="00336A72"/>
    <w:rsid w:val="00337100"/>
    <w:rsid w:val="00340998"/>
    <w:rsid w:val="00341D82"/>
    <w:rsid w:val="00342C61"/>
    <w:rsid w:val="00344577"/>
    <w:rsid w:val="003500B3"/>
    <w:rsid w:val="00350358"/>
    <w:rsid w:val="00352033"/>
    <w:rsid w:val="003524B5"/>
    <w:rsid w:val="003549FF"/>
    <w:rsid w:val="003563F7"/>
    <w:rsid w:val="00357098"/>
    <w:rsid w:val="00357423"/>
    <w:rsid w:val="00357575"/>
    <w:rsid w:val="00357DDF"/>
    <w:rsid w:val="00361380"/>
    <w:rsid w:val="003631A6"/>
    <w:rsid w:val="003632F3"/>
    <w:rsid w:val="00364174"/>
    <w:rsid w:val="00365062"/>
    <w:rsid w:val="00367FA2"/>
    <w:rsid w:val="003703CA"/>
    <w:rsid w:val="00370A50"/>
    <w:rsid w:val="00370D77"/>
    <w:rsid w:val="00372522"/>
    <w:rsid w:val="003725C5"/>
    <w:rsid w:val="00372787"/>
    <w:rsid w:val="003735C3"/>
    <w:rsid w:val="00374143"/>
    <w:rsid w:val="00374670"/>
    <w:rsid w:val="00374A9E"/>
    <w:rsid w:val="00374B79"/>
    <w:rsid w:val="00375CD6"/>
    <w:rsid w:val="00376D64"/>
    <w:rsid w:val="0037716D"/>
    <w:rsid w:val="00380FE8"/>
    <w:rsid w:val="00381FD8"/>
    <w:rsid w:val="00382CC3"/>
    <w:rsid w:val="003832EA"/>
    <w:rsid w:val="00383356"/>
    <w:rsid w:val="00383418"/>
    <w:rsid w:val="003834A3"/>
    <w:rsid w:val="00383E5E"/>
    <w:rsid w:val="00383FB8"/>
    <w:rsid w:val="003844D5"/>
    <w:rsid w:val="00384A2C"/>
    <w:rsid w:val="00386A63"/>
    <w:rsid w:val="00386BD2"/>
    <w:rsid w:val="00392DD9"/>
    <w:rsid w:val="00396605"/>
    <w:rsid w:val="00396728"/>
    <w:rsid w:val="00396DAC"/>
    <w:rsid w:val="0039727C"/>
    <w:rsid w:val="003977F9"/>
    <w:rsid w:val="0039791C"/>
    <w:rsid w:val="003A08EA"/>
    <w:rsid w:val="003A15ED"/>
    <w:rsid w:val="003A2F50"/>
    <w:rsid w:val="003A379A"/>
    <w:rsid w:val="003A3E26"/>
    <w:rsid w:val="003A6189"/>
    <w:rsid w:val="003A70BF"/>
    <w:rsid w:val="003A777F"/>
    <w:rsid w:val="003B0889"/>
    <w:rsid w:val="003B2311"/>
    <w:rsid w:val="003B4712"/>
    <w:rsid w:val="003B4EFA"/>
    <w:rsid w:val="003B5850"/>
    <w:rsid w:val="003B66FD"/>
    <w:rsid w:val="003C0BD9"/>
    <w:rsid w:val="003C1C9F"/>
    <w:rsid w:val="003C2960"/>
    <w:rsid w:val="003C548A"/>
    <w:rsid w:val="003C5CFA"/>
    <w:rsid w:val="003C6039"/>
    <w:rsid w:val="003C625D"/>
    <w:rsid w:val="003C685E"/>
    <w:rsid w:val="003C68FB"/>
    <w:rsid w:val="003C7AB7"/>
    <w:rsid w:val="003C7AD7"/>
    <w:rsid w:val="003C7AF7"/>
    <w:rsid w:val="003D2340"/>
    <w:rsid w:val="003D4289"/>
    <w:rsid w:val="003D471F"/>
    <w:rsid w:val="003D488F"/>
    <w:rsid w:val="003D4904"/>
    <w:rsid w:val="003D7708"/>
    <w:rsid w:val="003E0430"/>
    <w:rsid w:val="003E0BD9"/>
    <w:rsid w:val="003E3A2A"/>
    <w:rsid w:val="003E4E23"/>
    <w:rsid w:val="003E57C1"/>
    <w:rsid w:val="003E71E1"/>
    <w:rsid w:val="003E7497"/>
    <w:rsid w:val="003E77CA"/>
    <w:rsid w:val="003E79EE"/>
    <w:rsid w:val="003F0783"/>
    <w:rsid w:val="003F1EE3"/>
    <w:rsid w:val="003F28D2"/>
    <w:rsid w:val="003F29EE"/>
    <w:rsid w:val="003F4147"/>
    <w:rsid w:val="003F6558"/>
    <w:rsid w:val="0040035A"/>
    <w:rsid w:val="004009C6"/>
    <w:rsid w:val="00400A71"/>
    <w:rsid w:val="00400B5B"/>
    <w:rsid w:val="004027EF"/>
    <w:rsid w:val="00404A5E"/>
    <w:rsid w:val="00405602"/>
    <w:rsid w:val="004060FF"/>
    <w:rsid w:val="00406194"/>
    <w:rsid w:val="00406417"/>
    <w:rsid w:val="0040703C"/>
    <w:rsid w:val="004074BF"/>
    <w:rsid w:val="00407AEC"/>
    <w:rsid w:val="00407E9D"/>
    <w:rsid w:val="00411D60"/>
    <w:rsid w:val="00414804"/>
    <w:rsid w:val="00416059"/>
    <w:rsid w:val="004162D0"/>
    <w:rsid w:val="00416F3E"/>
    <w:rsid w:val="00417955"/>
    <w:rsid w:val="00420224"/>
    <w:rsid w:val="0042161C"/>
    <w:rsid w:val="004226D5"/>
    <w:rsid w:val="00423726"/>
    <w:rsid w:val="00425E72"/>
    <w:rsid w:val="00430135"/>
    <w:rsid w:val="00430433"/>
    <w:rsid w:val="0043094B"/>
    <w:rsid w:val="00431D0D"/>
    <w:rsid w:val="00432930"/>
    <w:rsid w:val="004331C6"/>
    <w:rsid w:val="0043446C"/>
    <w:rsid w:val="00434BFF"/>
    <w:rsid w:val="0043620F"/>
    <w:rsid w:val="0043631E"/>
    <w:rsid w:val="004365DF"/>
    <w:rsid w:val="004367B5"/>
    <w:rsid w:val="00437D0B"/>
    <w:rsid w:val="004406D7"/>
    <w:rsid w:val="00441C55"/>
    <w:rsid w:val="0044209A"/>
    <w:rsid w:val="00442F2A"/>
    <w:rsid w:val="0044312D"/>
    <w:rsid w:val="004447C8"/>
    <w:rsid w:val="004470BC"/>
    <w:rsid w:val="00447753"/>
    <w:rsid w:val="0044776E"/>
    <w:rsid w:val="004506B0"/>
    <w:rsid w:val="00452735"/>
    <w:rsid w:val="00452AD6"/>
    <w:rsid w:val="00453173"/>
    <w:rsid w:val="00453573"/>
    <w:rsid w:val="00453BD4"/>
    <w:rsid w:val="004558F2"/>
    <w:rsid w:val="00456B3E"/>
    <w:rsid w:val="00456EDB"/>
    <w:rsid w:val="00456FC0"/>
    <w:rsid w:val="0045702F"/>
    <w:rsid w:val="00457215"/>
    <w:rsid w:val="0045742E"/>
    <w:rsid w:val="004579E5"/>
    <w:rsid w:val="00457B82"/>
    <w:rsid w:val="0046020C"/>
    <w:rsid w:val="00460400"/>
    <w:rsid w:val="00460638"/>
    <w:rsid w:val="00462ED4"/>
    <w:rsid w:val="00464496"/>
    <w:rsid w:val="00465984"/>
    <w:rsid w:val="00466996"/>
    <w:rsid w:val="00466CB2"/>
    <w:rsid w:val="004674B4"/>
    <w:rsid w:val="00467C73"/>
    <w:rsid w:val="00471596"/>
    <w:rsid w:val="00471686"/>
    <w:rsid w:val="004720ED"/>
    <w:rsid w:val="0047252B"/>
    <w:rsid w:val="00473ADF"/>
    <w:rsid w:val="004743B8"/>
    <w:rsid w:val="00474E82"/>
    <w:rsid w:val="00475625"/>
    <w:rsid w:val="00477924"/>
    <w:rsid w:val="00481158"/>
    <w:rsid w:val="00481490"/>
    <w:rsid w:val="004814BB"/>
    <w:rsid w:val="00481D77"/>
    <w:rsid w:val="004838E9"/>
    <w:rsid w:val="00483F7C"/>
    <w:rsid w:val="004842FE"/>
    <w:rsid w:val="00484781"/>
    <w:rsid w:val="0048585F"/>
    <w:rsid w:val="00485EAD"/>
    <w:rsid w:val="004868AD"/>
    <w:rsid w:val="00491D02"/>
    <w:rsid w:val="00492BAA"/>
    <w:rsid w:val="00492DD0"/>
    <w:rsid w:val="00496038"/>
    <w:rsid w:val="00496FC3"/>
    <w:rsid w:val="004A0422"/>
    <w:rsid w:val="004A059E"/>
    <w:rsid w:val="004A2F62"/>
    <w:rsid w:val="004A4236"/>
    <w:rsid w:val="004A471B"/>
    <w:rsid w:val="004A59BA"/>
    <w:rsid w:val="004B1C28"/>
    <w:rsid w:val="004B3661"/>
    <w:rsid w:val="004B464D"/>
    <w:rsid w:val="004B60AA"/>
    <w:rsid w:val="004B6208"/>
    <w:rsid w:val="004B7AF8"/>
    <w:rsid w:val="004B7F16"/>
    <w:rsid w:val="004C32BA"/>
    <w:rsid w:val="004C7BD3"/>
    <w:rsid w:val="004D1EE8"/>
    <w:rsid w:val="004D404B"/>
    <w:rsid w:val="004D5BB4"/>
    <w:rsid w:val="004D5BE1"/>
    <w:rsid w:val="004D626C"/>
    <w:rsid w:val="004D7466"/>
    <w:rsid w:val="004E0857"/>
    <w:rsid w:val="004E22A6"/>
    <w:rsid w:val="004E23F0"/>
    <w:rsid w:val="004E2D6A"/>
    <w:rsid w:val="004E2FE2"/>
    <w:rsid w:val="004E4208"/>
    <w:rsid w:val="004E43E0"/>
    <w:rsid w:val="004E4984"/>
    <w:rsid w:val="004E6033"/>
    <w:rsid w:val="004E666A"/>
    <w:rsid w:val="004E7EFD"/>
    <w:rsid w:val="004F20A4"/>
    <w:rsid w:val="004F24E8"/>
    <w:rsid w:val="004F2BCF"/>
    <w:rsid w:val="004F3453"/>
    <w:rsid w:val="004F3A26"/>
    <w:rsid w:val="004F6304"/>
    <w:rsid w:val="004F657E"/>
    <w:rsid w:val="004F707A"/>
    <w:rsid w:val="004F717A"/>
    <w:rsid w:val="004F7AE9"/>
    <w:rsid w:val="0050020C"/>
    <w:rsid w:val="00500630"/>
    <w:rsid w:val="00500A2F"/>
    <w:rsid w:val="00500F89"/>
    <w:rsid w:val="00503057"/>
    <w:rsid w:val="00503D37"/>
    <w:rsid w:val="00504AA0"/>
    <w:rsid w:val="0050543F"/>
    <w:rsid w:val="00505A83"/>
    <w:rsid w:val="005072EB"/>
    <w:rsid w:val="005077A6"/>
    <w:rsid w:val="005100AF"/>
    <w:rsid w:val="005103DA"/>
    <w:rsid w:val="005135A5"/>
    <w:rsid w:val="00513921"/>
    <w:rsid w:val="00515A8A"/>
    <w:rsid w:val="00516365"/>
    <w:rsid w:val="0052230A"/>
    <w:rsid w:val="0052298A"/>
    <w:rsid w:val="00522FCD"/>
    <w:rsid w:val="00523BA2"/>
    <w:rsid w:val="00524370"/>
    <w:rsid w:val="00524714"/>
    <w:rsid w:val="0052504A"/>
    <w:rsid w:val="0052554F"/>
    <w:rsid w:val="005262A9"/>
    <w:rsid w:val="0053008D"/>
    <w:rsid w:val="00531604"/>
    <w:rsid w:val="00532A04"/>
    <w:rsid w:val="00534120"/>
    <w:rsid w:val="00535CD7"/>
    <w:rsid w:val="0053748E"/>
    <w:rsid w:val="0054035C"/>
    <w:rsid w:val="0054189B"/>
    <w:rsid w:val="00541CDC"/>
    <w:rsid w:val="00542C53"/>
    <w:rsid w:val="00542DF7"/>
    <w:rsid w:val="005433A7"/>
    <w:rsid w:val="00547D86"/>
    <w:rsid w:val="005503C9"/>
    <w:rsid w:val="0055159F"/>
    <w:rsid w:val="0055185F"/>
    <w:rsid w:val="00551B1C"/>
    <w:rsid w:val="00552731"/>
    <w:rsid w:val="00552AB6"/>
    <w:rsid w:val="00552E35"/>
    <w:rsid w:val="00553516"/>
    <w:rsid w:val="0055393F"/>
    <w:rsid w:val="00553C21"/>
    <w:rsid w:val="005545F8"/>
    <w:rsid w:val="00554AB4"/>
    <w:rsid w:val="00554B4F"/>
    <w:rsid w:val="00554EA4"/>
    <w:rsid w:val="00555068"/>
    <w:rsid w:val="00557D1C"/>
    <w:rsid w:val="00560DC1"/>
    <w:rsid w:val="00561373"/>
    <w:rsid w:val="00562E0B"/>
    <w:rsid w:val="005636D4"/>
    <w:rsid w:val="0056759D"/>
    <w:rsid w:val="00567D4D"/>
    <w:rsid w:val="00570F27"/>
    <w:rsid w:val="00571903"/>
    <w:rsid w:val="00572060"/>
    <w:rsid w:val="005728C3"/>
    <w:rsid w:val="005737E6"/>
    <w:rsid w:val="00576CE6"/>
    <w:rsid w:val="00577810"/>
    <w:rsid w:val="00581297"/>
    <w:rsid w:val="00582E24"/>
    <w:rsid w:val="0058521B"/>
    <w:rsid w:val="0058608F"/>
    <w:rsid w:val="005863D4"/>
    <w:rsid w:val="0058692F"/>
    <w:rsid w:val="00586E3C"/>
    <w:rsid w:val="00587544"/>
    <w:rsid w:val="0058779E"/>
    <w:rsid w:val="00587D90"/>
    <w:rsid w:val="00592527"/>
    <w:rsid w:val="00592946"/>
    <w:rsid w:val="005931FE"/>
    <w:rsid w:val="00593866"/>
    <w:rsid w:val="0059550E"/>
    <w:rsid w:val="00595F0C"/>
    <w:rsid w:val="005966EC"/>
    <w:rsid w:val="005966F2"/>
    <w:rsid w:val="00596A59"/>
    <w:rsid w:val="00596D7D"/>
    <w:rsid w:val="005A0166"/>
    <w:rsid w:val="005A09BF"/>
    <w:rsid w:val="005A0C5E"/>
    <w:rsid w:val="005A2564"/>
    <w:rsid w:val="005A350F"/>
    <w:rsid w:val="005A35FE"/>
    <w:rsid w:val="005A3B48"/>
    <w:rsid w:val="005A3F58"/>
    <w:rsid w:val="005A40E9"/>
    <w:rsid w:val="005A4E54"/>
    <w:rsid w:val="005A4FCC"/>
    <w:rsid w:val="005A5C1D"/>
    <w:rsid w:val="005B0A09"/>
    <w:rsid w:val="005B15D6"/>
    <w:rsid w:val="005B2FEC"/>
    <w:rsid w:val="005B3096"/>
    <w:rsid w:val="005B35BE"/>
    <w:rsid w:val="005B38FC"/>
    <w:rsid w:val="005B3A5E"/>
    <w:rsid w:val="005B45A5"/>
    <w:rsid w:val="005B597E"/>
    <w:rsid w:val="005B64B0"/>
    <w:rsid w:val="005B71FC"/>
    <w:rsid w:val="005B7C46"/>
    <w:rsid w:val="005C163E"/>
    <w:rsid w:val="005C2109"/>
    <w:rsid w:val="005C287A"/>
    <w:rsid w:val="005C2B49"/>
    <w:rsid w:val="005C3D7A"/>
    <w:rsid w:val="005C446B"/>
    <w:rsid w:val="005C47C5"/>
    <w:rsid w:val="005D014A"/>
    <w:rsid w:val="005D31CE"/>
    <w:rsid w:val="005D37EB"/>
    <w:rsid w:val="005D3F39"/>
    <w:rsid w:val="005D4AF7"/>
    <w:rsid w:val="005D4B31"/>
    <w:rsid w:val="005D6F4D"/>
    <w:rsid w:val="005E0146"/>
    <w:rsid w:val="005E0C29"/>
    <w:rsid w:val="005E2191"/>
    <w:rsid w:val="005E2489"/>
    <w:rsid w:val="005E27AE"/>
    <w:rsid w:val="005E29E8"/>
    <w:rsid w:val="005E4CB9"/>
    <w:rsid w:val="005E6586"/>
    <w:rsid w:val="005E6ADA"/>
    <w:rsid w:val="005F0A6B"/>
    <w:rsid w:val="005F247B"/>
    <w:rsid w:val="005F2498"/>
    <w:rsid w:val="005F3636"/>
    <w:rsid w:val="005F3EDC"/>
    <w:rsid w:val="005F4605"/>
    <w:rsid w:val="005F4B78"/>
    <w:rsid w:val="005F52DA"/>
    <w:rsid w:val="005F59EE"/>
    <w:rsid w:val="005F63B8"/>
    <w:rsid w:val="005F69A7"/>
    <w:rsid w:val="005F783E"/>
    <w:rsid w:val="005F7CA1"/>
    <w:rsid w:val="005F7FDE"/>
    <w:rsid w:val="006005A3"/>
    <w:rsid w:val="006013BE"/>
    <w:rsid w:val="006015E1"/>
    <w:rsid w:val="00601A94"/>
    <w:rsid w:val="00601CED"/>
    <w:rsid w:val="00602704"/>
    <w:rsid w:val="006027D7"/>
    <w:rsid w:val="006034DD"/>
    <w:rsid w:val="006038D2"/>
    <w:rsid w:val="00604283"/>
    <w:rsid w:val="00604705"/>
    <w:rsid w:val="006051B1"/>
    <w:rsid w:val="006059DF"/>
    <w:rsid w:val="00607097"/>
    <w:rsid w:val="00607B97"/>
    <w:rsid w:val="00610618"/>
    <w:rsid w:val="00610B12"/>
    <w:rsid w:val="00610DC7"/>
    <w:rsid w:val="00611242"/>
    <w:rsid w:val="00612496"/>
    <w:rsid w:val="006127A1"/>
    <w:rsid w:val="00612D3C"/>
    <w:rsid w:val="0061424A"/>
    <w:rsid w:val="0061468A"/>
    <w:rsid w:val="00614CA5"/>
    <w:rsid w:val="0061692E"/>
    <w:rsid w:val="006179A2"/>
    <w:rsid w:val="00617A6A"/>
    <w:rsid w:val="00620573"/>
    <w:rsid w:val="00621865"/>
    <w:rsid w:val="00623305"/>
    <w:rsid w:val="00626FF3"/>
    <w:rsid w:val="0062792F"/>
    <w:rsid w:val="00627986"/>
    <w:rsid w:val="00627E53"/>
    <w:rsid w:val="00630EEB"/>
    <w:rsid w:val="006319B5"/>
    <w:rsid w:val="006326D8"/>
    <w:rsid w:val="00633B30"/>
    <w:rsid w:val="006342F2"/>
    <w:rsid w:val="00634E4E"/>
    <w:rsid w:val="00634FFF"/>
    <w:rsid w:val="006357D5"/>
    <w:rsid w:val="00636586"/>
    <w:rsid w:val="00637B39"/>
    <w:rsid w:val="00637EA3"/>
    <w:rsid w:val="00640475"/>
    <w:rsid w:val="0064288D"/>
    <w:rsid w:val="00642D65"/>
    <w:rsid w:val="00646264"/>
    <w:rsid w:val="00647917"/>
    <w:rsid w:val="00647DB2"/>
    <w:rsid w:val="00647E14"/>
    <w:rsid w:val="006500D9"/>
    <w:rsid w:val="0065320A"/>
    <w:rsid w:val="00653921"/>
    <w:rsid w:val="00654311"/>
    <w:rsid w:val="00654C13"/>
    <w:rsid w:val="00654FFB"/>
    <w:rsid w:val="0065564A"/>
    <w:rsid w:val="00656BD8"/>
    <w:rsid w:val="00657704"/>
    <w:rsid w:val="00657EE8"/>
    <w:rsid w:val="006600EA"/>
    <w:rsid w:val="00660389"/>
    <w:rsid w:val="006619B4"/>
    <w:rsid w:val="00661DC9"/>
    <w:rsid w:val="00662CBD"/>
    <w:rsid w:val="00663E32"/>
    <w:rsid w:val="006648F6"/>
    <w:rsid w:val="00664A1A"/>
    <w:rsid w:val="00665810"/>
    <w:rsid w:val="00665A9D"/>
    <w:rsid w:val="00670B49"/>
    <w:rsid w:val="0067130F"/>
    <w:rsid w:val="006730AA"/>
    <w:rsid w:val="00674136"/>
    <w:rsid w:val="006741D3"/>
    <w:rsid w:val="00675E11"/>
    <w:rsid w:val="00675E85"/>
    <w:rsid w:val="006765D6"/>
    <w:rsid w:val="00677711"/>
    <w:rsid w:val="0067793B"/>
    <w:rsid w:val="006779DC"/>
    <w:rsid w:val="00680867"/>
    <w:rsid w:val="00681B8E"/>
    <w:rsid w:val="00681C89"/>
    <w:rsid w:val="006820A0"/>
    <w:rsid w:val="006823A3"/>
    <w:rsid w:val="00682C99"/>
    <w:rsid w:val="00683C77"/>
    <w:rsid w:val="006840FD"/>
    <w:rsid w:val="00684AC3"/>
    <w:rsid w:val="006855D1"/>
    <w:rsid w:val="006862B2"/>
    <w:rsid w:val="00686C25"/>
    <w:rsid w:val="006873B6"/>
    <w:rsid w:val="006903DD"/>
    <w:rsid w:val="006906A7"/>
    <w:rsid w:val="006927FE"/>
    <w:rsid w:val="00693AEE"/>
    <w:rsid w:val="006960A1"/>
    <w:rsid w:val="00696D06"/>
    <w:rsid w:val="00697122"/>
    <w:rsid w:val="0069754E"/>
    <w:rsid w:val="006A01C1"/>
    <w:rsid w:val="006A0FC4"/>
    <w:rsid w:val="006A2637"/>
    <w:rsid w:val="006A289A"/>
    <w:rsid w:val="006A32B7"/>
    <w:rsid w:val="006A44AE"/>
    <w:rsid w:val="006A45AC"/>
    <w:rsid w:val="006A4B7B"/>
    <w:rsid w:val="006A4DFE"/>
    <w:rsid w:val="006A5176"/>
    <w:rsid w:val="006A5987"/>
    <w:rsid w:val="006A5D6A"/>
    <w:rsid w:val="006A6004"/>
    <w:rsid w:val="006A61A3"/>
    <w:rsid w:val="006A6AB2"/>
    <w:rsid w:val="006A7D53"/>
    <w:rsid w:val="006B0131"/>
    <w:rsid w:val="006B1128"/>
    <w:rsid w:val="006B1428"/>
    <w:rsid w:val="006B183F"/>
    <w:rsid w:val="006B1966"/>
    <w:rsid w:val="006B1AA9"/>
    <w:rsid w:val="006B505B"/>
    <w:rsid w:val="006B5E42"/>
    <w:rsid w:val="006B7964"/>
    <w:rsid w:val="006C0FD3"/>
    <w:rsid w:val="006C142F"/>
    <w:rsid w:val="006C1D26"/>
    <w:rsid w:val="006C2039"/>
    <w:rsid w:val="006C2610"/>
    <w:rsid w:val="006C4C9B"/>
    <w:rsid w:val="006C585B"/>
    <w:rsid w:val="006C5908"/>
    <w:rsid w:val="006C7B0E"/>
    <w:rsid w:val="006D0751"/>
    <w:rsid w:val="006D0AE8"/>
    <w:rsid w:val="006D19E4"/>
    <w:rsid w:val="006D271A"/>
    <w:rsid w:val="006D2BD8"/>
    <w:rsid w:val="006D4DA0"/>
    <w:rsid w:val="006E0E81"/>
    <w:rsid w:val="006E1365"/>
    <w:rsid w:val="006E171E"/>
    <w:rsid w:val="006E19EA"/>
    <w:rsid w:val="006E24D1"/>
    <w:rsid w:val="006E4583"/>
    <w:rsid w:val="006E4FB9"/>
    <w:rsid w:val="006E55A5"/>
    <w:rsid w:val="006F1C06"/>
    <w:rsid w:val="006F2253"/>
    <w:rsid w:val="006F2658"/>
    <w:rsid w:val="006F2826"/>
    <w:rsid w:val="006F2C72"/>
    <w:rsid w:val="006F6413"/>
    <w:rsid w:val="006F6B8A"/>
    <w:rsid w:val="006F72E0"/>
    <w:rsid w:val="006F73C5"/>
    <w:rsid w:val="006F7FDF"/>
    <w:rsid w:val="007001A9"/>
    <w:rsid w:val="00704CE1"/>
    <w:rsid w:val="0070500B"/>
    <w:rsid w:val="007051E5"/>
    <w:rsid w:val="00710818"/>
    <w:rsid w:val="00710DA4"/>
    <w:rsid w:val="00710E12"/>
    <w:rsid w:val="007112CB"/>
    <w:rsid w:val="00711AEE"/>
    <w:rsid w:val="00711CC1"/>
    <w:rsid w:val="00714310"/>
    <w:rsid w:val="00715008"/>
    <w:rsid w:val="00716E1A"/>
    <w:rsid w:val="0071757B"/>
    <w:rsid w:val="00717C1B"/>
    <w:rsid w:val="00717C60"/>
    <w:rsid w:val="00720118"/>
    <w:rsid w:val="007246A9"/>
    <w:rsid w:val="0072568A"/>
    <w:rsid w:val="00727BA8"/>
    <w:rsid w:val="00727E21"/>
    <w:rsid w:val="00731015"/>
    <w:rsid w:val="007338CF"/>
    <w:rsid w:val="00733ABD"/>
    <w:rsid w:val="00733D05"/>
    <w:rsid w:val="0073439B"/>
    <w:rsid w:val="007357D2"/>
    <w:rsid w:val="00735F3E"/>
    <w:rsid w:val="007362CF"/>
    <w:rsid w:val="00737449"/>
    <w:rsid w:val="00742626"/>
    <w:rsid w:val="00742E67"/>
    <w:rsid w:val="007432DD"/>
    <w:rsid w:val="0074367E"/>
    <w:rsid w:val="00743FD9"/>
    <w:rsid w:val="007442C0"/>
    <w:rsid w:val="00747033"/>
    <w:rsid w:val="00747AC7"/>
    <w:rsid w:val="007516A1"/>
    <w:rsid w:val="00752909"/>
    <w:rsid w:val="00753CF6"/>
    <w:rsid w:val="00753D16"/>
    <w:rsid w:val="0075497A"/>
    <w:rsid w:val="007558BB"/>
    <w:rsid w:val="00756418"/>
    <w:rsid w:val="00756682"/>
    <w:rsid w:val="00756DE9"/>
    <w:rsid w:val="007600EC"/>
    <w:rsid w:val="00761E67"/>
    <w:rsid w:val="00762CB6"/>
    <w:rsid w:val="0076333A"/>
    <w:rsid w:val="007638FB"/>
    <w:rsid w:val="007640F8"/>
    <w:rsid w:val="00764319"/>
    <w:rsid w:val="00764D11"/>
    <w:rsid w:val="00764DD5"/>
    <w:rsid w:val="00765954"/>
    <w:rsid w:val="00766B2A"/>
    <w:rsid w:val="007679FF"/>
    <w:rsid w:val="00770C24"/>
    <w:rsid w:val="00771A80"/>
    <w:rsid w:val="007726BC"/>
    <w:rsid w:val="007738D8"/>
    <w:rsid w:val="00774797"/>
    <w:rsid w:val="00774A71"/>
    <w:rsid w:val="00775311"/>
    <w:rsid w:val="007761BA"/>
    <w:rsid w:val="00776DB2"/>
    <w:rsid w:val="00781D2F"/>
    <w:rsid w:val="00782B45"/>
    <w:rsid w:val="00783DC0"/>
    <w:rsid w:val="00785C45"/>
    <w:rsid w:val="00786AD5"/>
    <w:rsid w:val="007876A8"/>
    <w:rsid w:val="00787A40"/>
    <w:rsid w:val="00790EA6"/>
    <w:rsid w:val="00791409"/>
    <w:rsid w:val="0079145D"/>
    <w:rsid w:val="0079151A"/>
    <w:rsid w:val="00791B86"/>
    <w:rsid w:val="00792B94"/>
    <w:rsid w:val="0079352A"/>
    <w:rsid w:val="007944D2"/>
    <w:rsid w:val="007948CD"/>
    <w:rsid w:val="00794F1F"/>
    <w:rsid w:val="00795DEE"/>
    <w:rsid w:val="00795FFA"/>
    <w:rsid w:val="007960C3"/>
    <w:rsid w:val="0079714E"/>
    <w:rsid w:val="00797375"/>
    <w:rsid w:val="007A154B"/>
    <w:rsid w:val="007A2718"/>
    <w:rsid w:val="007A3156"/>
    <w:rsid w:val="007A333B"/>
    <w:rsid w:val="007A3E5F"/>
    <w:rsid w:val="007A4EBC"/>
    <w:rsid w:val="007A52CC"/>
    <w:rsid w:val="007A5D6A"/>
    <w:rsid w:val="007A71B6"/>
    <w:rsid w:val="007A7604"/>
    <w:rsid w:val="007B0564"/>
    <w:rsid w:val="007B13BC"/>
    <w:rsid w:val="007B29B6"/>
    <w:rsid w:val="007B5043"/>
    <w:rsid w:val="007B508B"/>
    <w:rsid w:val="007B5FA6"/>
    <w:rsid w:val="007B607C"/>
    <w:rsid w:val="007C0BBC"/>
    <w:rsid w:val="007C12D6"/>
    <w:rsid w:val="007C2F97"/>
    <w:rsid w:val="007C365B"/>
    <w:rsid w:val="007C3946"/>
    <w:rsid w:val="007C470E"/>
    <w:rsid w:val="007C4C1D"/>
    <w:rsid w:val="007C4FC5"/>
    <w:rsid w:val="007C5BBE"/>
    <w:rsid w:val="007C61A5"/>
    <w:rsid w:val="007C7C32"/>
    <w:rsid w:val="007D0B0C"/>
    <w:rsid w:val="007D13F9"/>
    <w:rsid w:val="007D140B"/>
    <w:rsid w:val="007D1B11"/>
    <w:rsid w:val="007D2186"/>
    <w:rsid w:val="007D51D5"/>
    <w:rsid w:val="007D5E9D"/>
    <w:rsid w:val="007D630F"/>
    <w:rsid w:val="007D64CA"/>
    <w:rsid w:val="007D6985"/>
    <w:rsid w:val="007D7030"/>
    <w:rsid w:val="007E1F52"/>
    <w:rsid w:val="007E30F2"/>
    <w:rsid w:val="007E3953"/>
    <w:rsid w:val="007E3B08"/>
    <w:rsid w:val="007E43D0"/>
    <w:rsid w:val="007E5898"/>
    <w:rsid w:val="007E5B52"/>
    <w:rsid w:val="007E6159"/>
    <w:rsid w:val="007E70AC"/>
    <w:rsid w:val="007E77CE"/>
    <w:rsid w:val="007F07AF"/>
    <w:rsid w:val="007F15F1"/>
    <w:rsid w:val="007F3313"/>
    <w:rsid w:val="007F3AAA"/>
    <w:rsid w:val="007F43CE"/>
    <w:rsid w:val="007F471A"/>
    <w:rsid w:val="007F51EF"/>
    <w:rsid w:val="007F552B"/>
    <w:rsid w:val="007F5CB6"/>
    <w:rsid w:val="007F6C83"/>
    <w:rsid w:val="007F7D43"/>
    <w:rsid w:val="0080018C"/>
    <w:rsid w:val="008002D2"/>
    <w:rsid w:val="00800A1F"/>
    <w:rsid w:val="00800D2B"/>
    <w:rsid w:val="00800E8D"/>
    <w:rsid w:val="0080144E"/>
    <w:rsid w:val="008019D0"/>
    <w:rsid w:val="00801C1C"/>
    <w:rsid w:val="00801C42"/>
    <w:rsid w:val="008032EE"/>
    <w:rsid w:val="00805556"/>
    <w:rsid w:val="00806599"/>
    <w:rsid w:val="00807B88"/>
    <w:rsid w:val="0081005A"/>
    <w:rsid w:val="00811A96"/>
    <w:rsid w:val="00811F35"/>
    <w:rsid w:val="008120A5"/>
    <w:rsid w:val="00812950"/>
    <w:rsid w:val="00812ED2"/>
    <w:rsid w:val="008136D8"/>
    <w:rsid w:val="00814B54"/>
    <w:rsid w:val="008157A1"/>
    <w:rsid w:val="00815E85"/>
    <w:rsid w:val="00816440"/>
    <w:rsid w:val="00816633"/>
    <w:rsid w:val="008167D0"/>
    <w:rsid w:val="008167D1"/>
    <w:rsid w:val="00821385"/>
    <w:rsid w:val="00821F62"/>
    <w:rsid w:val="008223F1"/>
    <w:rsid w:val="008242F4"/>
    <w:rsid w:val="00825085"/>
    <w:rsid w:val="00825115"/>
    <w:rsid w:val="008256E4"/>
    <w:rsid w:val="00826F4A"/>
    <w:rsid w:val="00827F59"/>
    <w:rsid w:val="00833125"/>
    <w:rsid w:val="008336BF"/>
    <w:rsid w:val="00834207"/>
    <w:rsid w:val="0083685E"/>
    <w:rsid w:val="008369B6"/>
    <w:rsid w:val="008408EF"/>
    <w:rsid w:val="00843003"/>
    <w:rsid w:val="0084349E"/>
    <w:rsid w:val="00843709"/>
    <w:rsid w:val="00843745"/>
    <w:rsid w:val="00843BDE"/>
    <w:rsid w:val="00844081"/>
    <w:rsid w:val="00844116"/>
    <w:rsid w:val="00844419"/>
    <w:rsid w:val="0084490A"/>
    <w:rsid w:val="00844C44"/>
    <w:rsid w:val="00845274"/>
    <w:rsid w:val="00847B5A"/>
    <w:rsid w:val="008508B4"/>
    <w:rsid w:val="00853EBC"/>
    <w:rsid w:val="008541E7"/>
    <w:rsid w:val="0085435E"/>
    <w:rsid w:val="0085616E"/>
    <w:rsid w:val="00856671"/>
    <w:rsid w:val="0085776D"/>
    <w:rsid w:val="008611F9"/>
    <w:rsid w:val="00861247"/>
    <w:rsid w:val="00861F6E"/>
    <w:rsid w:val="0086269E"/>
    <w:rsid w:val="00862878"/>
    <w:rsid w:val="00862D91"/>
    <w:rsid w:val="00863056"/>
    <w:rsid w:val="008635C5"/>
    <w:rsid w:val="00863E4B"/>
    <w:rsid w:val="008642F0"/>
    <w:rsid w:val="00864D28"/>
    <w:rsid w:val="00865944"/>
    <w:rsid w:val="00865DBD"/>
    <w:rsid w:val="008664E7"/>
    <w:rsid w:val="00866B5D"/>
    <w:rsid w:val="008676C6"/>
    <w:rsid w:val="008677FA"/>
    <w:rsid w:val="008712CD"/>
    <w:rsid w:val="00873F0F"/>
    <w:rsid w:val="00874FEA"/>
    <w:rsid w:val="00876091"/>
    <w:rsid w:val="00876CEF"/>
    <w:rsid w:val="0087702B"/>
    <w:rsid w:val="0087765F"/>
    <w:rsid w:val="008814D6"/>
    <w:rsid w:val="00881A9E"/>
    <w:rsid w:val="00882040"/>
    <w:rsid w:val="0088227E"/>
    <w:rsid w:val="008839AD"/>
    <w:rsid w:val="00883AB1"/>
    <w:rsid w:val="00884914"/>
    <w:rsid w:val="00884C8D"/>
    <w:rsid w:val="00884F9F"/>
    <w:rsid w:val="008850B0"/>
    <w:rsid w:val="00885281"/>
    <w:rsid w:val="008853BA"/>
    <w:rsid w:val="008855C8"/>
    <w:rsid w:val="00885685"/>
    <w:rsid w:val="00886345"/>
    <w:rsid w:val="0089172A"/>
    <w:rsid w:val="00891A51"/>
    <w:rsid w:val="00893CCF"/>
    <w:rsid w:val="00894D2B"/>
    <w:rsid w:val="00895427"/>
    <w:rsid w:val="00896170"/>
    <w:rsid w:val="008963B2"/>
    <w:rsid w:val="008963D1"/>
    <w:rsid w:val="008966D0"/>
    <w:rsid w:val="00896D1A"/>
    <w:rsid w:val="00897AEE"/>
    <w:rsid w:val="008A0D1E"/>
    <w:rsid w:val="008A2D08"/>
    <w:rsid w:val="008A3060"/>
    <w:rsid w:val="008A3D87"/>
    <w:rsid w:val="008A71DF"/>
    <w:rsid w:val="008A7882"/>
    <w:rsid w:val="008A7F91"/>
    <w:rsid w:val="008B0C87"/>
    <w:rsid w:val="008B1022"/>
    <w:rsid w:val="008B1B9B"/>
    <w:rsid w:val="008B2E9B"/>
    <w:rsid w:val="008B3BC5"/>
    <w:rsid w:val="008B45A2"/>
    <w:rsid w:val="008B4818"/>
    <w:rsid w:val="008B59CF"/>
    <w:rsid w:val="008B6CA9"/>
    <w:rsid w:val="008C02BA"/>
    <w:rsid w:val="008C0C3B"/>
    <w:rsid w:val="008C1589"/>
    <w:rsid w:val="008C25AB"/>
    <w:rsid w:val="008C2CB4"/>
    <w:rsid w:val="008C4807"/>
    <w:rsid w:val="008C51A9"/>
    <w:rsid w:val="008C5F6F"/>
    <w:rsid w:val="008C63C5"/>
    <w:rsid w:val="008C6B02"/>
    <w:rsid w:val="008C6BBF"/>
    <w:rsid w:val="008C727A"/>
    <w:rsid w:val="008D0D23"/>
    <w:rsid w:val="008D129F"/>
    <w:rsid w:val="008D1377"/>
    <w:rsid w:val="008D144B"/>
    <w:rsid w:val="008D162B"/>
    <w:rsid w:val="008D2409"/>
    <w:rsid w:val="008D4B8A"/>
    <w:rsid w:val="008D4C3D"/>
    <w:rsid w:val="008D70E3"/>
    <w:rsid w:val="008D7209"/>
    <w:rsid w:val="008D77EB"/>
    <w:rsid w:val="008D7D61"/>
    <w:rsid w:val="008E076C"/>
    <w:rsid w:val="008E0C03"/>
    <w:rsid w:val="008E1586"/>
    <w:rsid w:val="008E1D68"/>
    <w:rsid w:val="008E4036"/>
    <w:rsid w:val="008E480D"/>
    <w:rsid w:val="008E599F"/>
    <w:rsid w:val="008E5B21"/>
    <w:rsid w:val="008E5BF2"/>
    <w:rsid w:val="008E7082"/>
    <w:rsid w:val="008E7DCD"/>
    <w:rsid w:val="008F0246"/>
    <w:rsid w:val="008F0610"/>
    <w:rsid w:val="008F208C"/>
    <w:rsid w:val="008F26D8"/>
    <w:rsid w:val="008F3BC5"/>
    <w:rsid w:val="008F4843"/>
    <w:rsid w:val="008F508D"/>
    <w:rsid w:val="008F64D5"/>
    <w:rsid w:val="008F6E5D"/>
    <w:rsid w:val="00900334"/>
    <w:rsid w:val="009008C2"/>
    <w:rsid w:val="00901D2A"/>
    <w:rsid w:val="00901EC7"/>
    <w:rsid w:val="00903554"/>
    <w:rsid w:val="00903BDD"/>
    <w:rsid w:val="00906135"/>
    <w:rsid w:val="009074B0"/>
    <w:rsid w:val="009079A2"/>
    <w:rsid w:val="009101A7"/>
    <w:rsid w:val="00911330"/>
    <w:rsid w:val="0091318C"/>
    <w:rsid w:val="009131E9"/>
    <w:rsid w:val="0091423B"/>
    <w:rsid w:val="009144D7"/>
    <w:rsid w:val="00916EDC"/>
    <w:rsid w:val="00916EE0"/>
    <w:rsid w:val="0092066A"/>
    <w:rsid w:val="00923130"/>
    <w:rsid w:val="00923C1A"/>
    <w:rsid w:val="009269BB"/>
    <w:rsid w:val="009308EF"/>
    <w:rsid w:val="00934720"/>
    <w:rsid w:val="00936D53"/>
    <w:rsid w:val="00936F66"/>
    <w:rsid w:val="00937E2E"/>
    <w:rsid w:val="009405EC"/>
    <w:rsid w:val="00942CD7"/>
    <w:rsid w:val="009432F4"/>
    <w:rsid w:val="00943BE8"/>
    <w:rsid w:val="00943F20"/>
    <w:rsid w:val="0094414E"/>
    <w:rsid w:val="00944ECB"/>
    <w:rsid w:val="00944FAA"/>
    <w:rsid w:val="0094512C"/>
    <w:rsid w:val="009469B0"/>
    <w:rsid w:val="00947054"/>
    <w:rsid w:val="00947063"/>
    <w:rsid w:val="0094708D"/>
    <w:rsid w:val="0095016D"/>
    <w:rsid w:val="00950904"/>
    <w:rsid w:val="00950A51"/>
    <w:rsid w:val="009511BD"/>
    <w:rsid w:val="00951421"/>
    <w:rsid w:val="009519C6"/>
    <w:rsid w:val="00951E66"/>
    <w:rsid w:val="0095270B"/>
    <w:rsid w:val="00952B97"/>
    <w:rsid w:val="0095353C"/>
    <w:rsid w:val="009544F4"/>
    <w:rsid w:val="00954C97"/>
    <w:rsid w:val="009561B4"/>
    <w:rsid w:val="00960569"/>
    <w:rsid w:val="0096088C"/>
    <w:rsid w:val="009619BD"/>
    <w:rsid w:val="00961F6B"/>
    <w:rsid w:val="00963F4E"/>
    <w:rsid w:val="00964A1F"/>
    <w:rsid w:val="00965067"/>
    <w:rsid w:val="0096632F"/>
    <w:rsid w:val="009703A4"/>
    <w:rsid w:val="00970884"/>
    <w:rsid w:val="00971392"/>
    <w:rsid w:val="009722D7"/>
    <w:rsid w:val="00972309"/>
    <w:rsid w:val="009758AD"/>
    <w:rsid w:val="00976512"/>
    <w:rsid w:val="00980A1F"/>
    <w:rsid w:val="009812AE"/>
    <w:rsid w:val="009813E2"/>
    <w:rsid w:val="00981460"/>
    <w:rsid w:val="00981CAF"/>
    <w:rsid w:val="00982161"/>
    <w:rsid w:val="00982EBC"/>
    <w:rsid w:val="00983552"/>
    <w:rsid w:val="0098530B"/>
    <w:rsid w:val="00985B6A"/>
    <w:rsid w:val="00990848"/>
    <w:rsid w:val="00990AB6"/>
    <w:rsid w:val="009931DE"/>
    <w:rsid w:val="00993201"/>
    <w:rsid w:val="009936D3"/>
    <w:rsid w:val="00994BA7"/>
    <w:rsid w:val="00995502"/>
    <w:rsid w:val="00995B1F"/>
    <w:rsid w:val="00995C69"/>
    <w:rsid w:val="009967CC"/>
    <w:rsid w:val="00997ECD"/>
    <w:rsid w:val="009A0516"/>
    <w:rsid w:val="009A07ED"/>
    <w:rsid w:val="009A0841"/>
    <w:rsid w:val="009A1458"/>
    <w:rsid w:val="009A1DFB"/>
    <w:rsid w:val="009A671D"/>
    <w:rsid w:val="009A6A00"/>
    <w:rsid w:val="009A6A0F"/>
    <w:rsid w:val="009A7678"/>
    <w:rsid w:val="009B014C"/>
    <w:rsid w:val="009B02E5"/>
    <w:rsid w:val="009B16CA"/>
    <w:rsid w:val="009B5934"/>
    <w:rsid w:val="009B6BFE"/>
    <w:rsid w:val="009C02B5"/>
    <w:rsid w:val="009C3EEB"/>
    <w:rsid w:val="009C3FB2"/>
    <w:rsid w:val="009C4410"/>
    <w:rsid w:val="009C4E3E"/>
    <w:rsid w:val="009C58EA"/>
    <w:rsid w:val="009C62FC"/>
    <w:rsid w:val="009C6908"/>
    <w:rsid w:val="009D06DF"/>
    <w:rsid w:val="009D206D"/>
    <w:rsid w:val="009D22B5"/>
    <w:rsid w:val="009D331C"/>
    <w:rsid w:val="009D4332"/>
    <w:rsid w:val="009D54B2"/>
    <w:rsid w:val="009D58A4"/>
    <w:rsid w:val="009D6038"/>
    <w:rsid w:val="009D61EF"/>
    <w:rsid w:val="009D6309"/>
    <w:rsid w:val="009D65BA"/>
    <w:rsid w:val="009D67E0"/>
    <w:rsid w:val="009D6CB0"/>
    <w:rsid w:val="009D6DC8"/>
    <w:rsid w:val="009D6FED"/>
    <w:rsid w:val="009E0159"/>
    <w:rsid w:val="009E1572"/>
    <w:rsid w:val="009E2CB8"/>
    <w:rsid w:val="009E2FE5"/>
    <w:rsid w:val="009E4B87"/>
    <w:rsid w:val="009E5245"/>
    <w:rsid w:val="009E5C3E"/>
    <w:rsid w:val="009E643C"/>
    <w:rsid w:val="009F0837"/>
    <w:rsid w:val="009F099C"/>
    <w:rsid w:val="009F110D"/>
    <w:rsid w:val="009F132C"/>
    <w:rsid w:val="009F1DDB"/>
    <w:rsid w:val="009F343C"/>
    <w:rsid w:val="009F38BB"/>
    <w:rsid w:val="009F4878"/>
    <w:rsid w:val="009F5945"/>
    <w:rsid w:val="009F6CE8"/>
    <w:rsid w:val="009F7755"/>
    <w:rsid w:val="00A00AB9"/>
    <w:rsid w:val="00A01E94"/>
    <w:rsid w:val="00A01F25"/>
    <w:rsid w:val="00A02088"/>
    <w:rsid w:val="00A0218D"/>
    <w:rsid w:val="00A021CE"/>
    <w:rsid w:val="00A02F74"/>
    <w:rsid w:val="00A03066"/>
    <w:rsid w:val="00A033EE"/>
    <w:rsid w:val="00A05212"/>
    <w:rsid w:val="00A06D4C"/>
    <w:rsid w:val="00A073FF"/>
    <w:rsid w:val="00A103FE"/>
    <w:rsid w:val="00A10EA3"/>
    <w:rsid w:val="00A115AB"/>
    <w:rsid w:val="00A118C0"/>
    <w:rsid w:val="00A11DCC"/>
    <w:rsid w:val="00A13569"/>
    <w:rsid w:val="00A13BA8"/>
    <w:rsid w:val="00A13EA2"/>
    <w:rsid w:val="00A14B4E"/>
    <w:rsid w:val="00A14D74"/>
    <w:rsid w:val="00A154B3"/>
    <w:rsid w:val="00A1673A"/>
    <w:rsid w:val="00A20160"/>
    <w:rsid w:val="00A2225D"/>
    <w:rsid w:val="00A2249B"/>
    <w:rsid w:val="00A25CEA"/>
    <w:rsid w:val="00A27DA4"/>
    <w:rsid w:val="00A3080A"/>
    <w:rsid w:val="00A310C9"/>
    <w:rsid w:val="00A31371"/>
    <w:rsid w:val="00A31B7E"/>
    <w:rsid w:val="00A33260"/>
    <w:rsid w:val="00A33780"/>
    <w:rsid w:val="00A33823"/>
    <w:rsid w:val="00A33912"/>
    <w:rsid w:val="00A35F12"/>
    <w:rsid w:val="00A36FCE"/>
    <w:rsid w:val="00A4022F"/>
    <w:rsid w:val="00A403CF"/>
    <w:rsid w:val="00A41879"/>
    <w:rsid w:val="00A419FF"/>
    <w:rsid w:val="00A45BD8"/>
    <w:rsid w:val="00A45CE1"/>
    <w:rsid w:val="00A469D0"/>
    <w:rsid w:val="00A47D16"/>
    <w:rsid w:val="00A50E08"/>
    <w:rsid w:val="00A51F9B"/>
    <w:rsid w:val="00A51FC1"/>
    <w:rsid w:val="00A52006"/>
    <w:rsid w:val="00A5438D"/>
    <w:rsid w:val="00A55969"/>
    <w:rsid w:val="00A5776D"/>
    <w:rsid w:val="00A57AE0"/>
    <w:rsid w:val="00A57DAF"/>
    <w:rsid w:val="00A601A5"/>
    <w:rsid w:val="00A61BEB"/>
    <w:rsid w:val="00A63DE3"/>
    <w:rsid w:val="00A63F17"/>
    <w:rsid w:val="00A65F9C"/>
    <w:rsid w:val="00A6623A"/>
    <w:rsid w:val="00A66B93"/>
    <w:rsid w:val="00A6781A"/>
    <w:rsid w:val="00A70E27"/>
    <w:rsid w:val="00A71CFD"/>
    <w:rsid w:val="00A727D4"/>
    <w:rsid w:val="00A72F75"/>
    <w:rsid w:val="00A739B3"/>
    <w:rsid w:val="00A74268"/>
    <w:rsid w:val="00A758B1"/>
    <w:rsid w:val="00A83412"/>
    <w:rsid w:val="00A85466"/>
    <w:rsid w:val="00A85766"/>
    <w:rsid w:val="00A865A7"/>
    <w:rsid w:val="00A86E5E"/>
    <w:rsid w:val="00A86EDF"/>
    <w:rsid w:val="00A87499"/>
    <w:rsid w:val="00A87B8D"/>
    <w:rsid w:val="00A905EE"/>
    <w:rsid w:val="00A90672"/>
    <w:rsid w:val="00A91CB5"/>
    <w:rsid w:val="00A920E0"/>
    <w:rsid w:val="00A927A3"/>
    <w:rsid w:val="00A929E5"/>
    <w:rsid w:val="00A93283"/>
    <w:rsid w:val="00A957A2"/>
    <w:rsid w:val="00A96279"/>
    <w:rsid w:val="00A9716B"/>
    <w:rsid w:val="00A9744D"/>
    <w:rsid w:val="00A97AC2"/>
    <w:rsid w:val="00AA01F4"/>
    <w:rsid w:val="00AA0FB7"/>
    <w:rsid w:val="00AA108C"/>
    <w:rsid w:val="00AA1554"/>
    <w:rsid w:val="00AA1E75"/>
    <w:rsid w:val="00AA2CDD"/>
    <w:rsid w:val="00AA326C"/>
    <w:rsid w:val="00AA39F4"/>
    <w:rsid w:val="00AA3E3F"/>
    <w:rsid w:val="00AA43D7"/>
    <w:rsid w:val="00AA5C95"/>
    <w:rsid w:val="00AB36D3"/>
    <w:rsid w:val="00AB52BC"/>
    <w:rsid w:val="00AB5558"/>
    <w:rsid w:val="00AB64C7"/>
    <w:rsid w:val="00AB72DE"/>
    <w:rsid w:val="00AB7F24"/>
    <w:rsid w:val="00AC0DAE"/>
    <w:rsid w:val="00AC1915"/>
    <w:rsid w:val="00AC19CE"/>
    <w:rsid w:val="00AC366E"/>
    <w:rsid w:val="00AC4A4D"/>
    <w:rsid w:val="00AC4AB6"/>
    <w:rsid w:val="00AC5499"/>
    <w:rsid w:val="00AC7018"/>
    <w:rsid w:val="00AC741A"/>
    <w:rsid w:val="00AC78E3"/>
    <w:rsid w:val="00AC7E32"/>
    <w:rsid w:val="00AD0242"/>
    <w:rsid w:val="00AD2AF8"/>
    <w:rsid w:val="00AD3A72"/>
    <w:rsid w:val="00AD4963"/>
    <w:rsid w:val="00AD5199"/>
    <w:rsid w:val="00AD5568"/>
    <w:rsid w:val="00AD6078"/>
    <w:rsid w:val="00AE072C"/>
    <w:rsid w:val="00AE259B"/>
    <w:rsid w:val="00AE3227"/>
    <w:rsid w:val="00AE47C5"/>
    <w:rsid w:val="00AE4885"/>
    <w:rsid w:val="00AE5074"/>
    <w:rsid w:val="00AE52D9"/>
    <w:rsid w:val="00AE5877"/>
    <w:rsid w:val="00AE5DD4"/>
    <w:rsid w:val="00AE7F8C"/>
    <w:rsid w:val="00AF0077"/>
    <w:rsid w:val="00AF0929"/>
    <w:rsid w:val="00AF3275"/>
    <w:rsid w:val="00AF33D2"/>
    <w:rsid w:val="00AF4DD9"/>
    <w:rsid w:val="00AF5252"/>
    <w:rsid w:val="00AF585F"/>
    <w:rsid w:val="00AF5B63"/>
    <w:rsid w:val="00AF7D00"/>
    <w:rsid w:val="00B00691"/>
    <w:rsid w:val="00B008BA"/>
    <w:rsid w:val="00B016F7"/>
    <w:rsid w:val="00B020FA"/>
    <w:rsid w:val="00B03A84"/>
    <w:rsid w:val="00B03D54"/>
    <w:rsid w:val="00B05124"/>
    <w:rsid w:val="00B054D9"/>
    <w:rsid w:val="00B05536"/>
    <w:rsid w:val="00B05D54"/>
    <w:rsid w:val="00B06339"/>
    <w:rsid w:val="00B075D7"/>
    <w:rsid w:val="00B07A21"/>
    <w:rsid w:val="00B07F96"/>
    <w:rsid w:val="00B10DC5"/>
    <w:rsid w:val="00B131A0"/>
    <w:rsid w:val="00B1344F"/>
    <w:rsid w:val="00B13749"/>
    <w:rsid w:val="00B13AAD"/>
    <w:rsid w:val="00B146B0"/>
    <w:rsid w:val="00B14F78"/>
    <w:rsid w:val="00B15D3B"/>
    <w:rsid w:val="00B163EB"/>
    <w:rsid w:val="00B16431"/>
    <w:rsid w:val="00B1705D"/>
    <w:rsid w:val="00B17329"/>
    <w:rsid w:val="00B17C5F"/>
    <w:rsid w:val="00B20BDB"/>
    <w:rsid w:val="00B218B3"/>
    <w:rsid w:val="00B21CCD"/>
    <w:rsid w:val="00B22488"/>
    <w:rsid w:val="00B235C7"/>
    <w:rsid w:val="00B23C9F"/>
    <w:rsid w:val="00B23E78"/>
    <w:rsid w:val="00B24905"/>
    <w:rsid w:val="00B25B72"/>
    <w:rsid w:val="00B25FB4"/>
    <w:rsid w:val="00B26681"/>
    <w:rsid w:val="00B26DB5"/>
    <w:rsid w:val="00B27D6E"/>
    <w:rsid w:val="00B31832"/>
    <w:rsid w:val="00B322FF"/>
    <w:rsid w:val="00B327D6"/>
    <w:rsid w:val="00B32E16"/>
    <w:rsid w:val="00B332C3"/>
    <w:rsid w:val="00B350C3"/>
    <w:rsid w:val="00B3608E"/>
    <w:rsid w:val="00B362EE"/>
    <w:rsid w:val="00B36724"/>
    <w:rsid w:val="00B373D1"/>
    <w:rsid w:val="00B376B5"/>
    <w:rsid w:val="00B41129"/>
    <w:rsid w:val="00B417C4"/>
    <w:rsid w:val="00B4285C"/>
    <w:rsid w:val="00B43150"/>
    <w:rsid w:val="00B4418D"/>
    <w:rsid w:val="00B45E0A"/>
    <w:rsid w:val="00B461C6"/>
    <w:rsid w:val="00B47724"/>
    <w:rsid w:val="00B53224"/>
    <w:rsid w:val="00B55427"/>
    <w:rsid w:val="00B55C21"/>
    <w:rsid w:val="00B56883"/>
    <w:rsid w:val="00B57698"/>
    <w:rsid w:val="00B604AE"/>
    <w:rsid w:val="00B6053A"/>
    <w:rsid w:val="00B6345C"/>
    <w:rsid w:val="00B63CE9"/>
    <w:rsid w:val="00B63F70"/>
    <w:rsid w:val="00B64D6B"/>
    <w:rsid w:val="00B71109"/>
    <w:rsid w:val="00B712B3"/>
    <w:rsid w:val="00B72698"/>
    <w:rsid w:val="00B73CA1"/>
    <w:rsid w:val="00B74071"/>
    <w:rsid w:val="00B75D93"/>
    <w:rsid w:val="00B75E33"/>
    <w:rsid w:val="00B76E5F"/>
    <w:rsid w:val="00B772FD"/>
    <w:rsid w:val="00B844E5"/>
    <w:rsid w:val="00B85186"/>
    <w:rsid w:val="00B86CEA"/>
    <w:rsid w:val="00B86F3A"/>
    <w:rsid w:val="00B900FE"/>
    <w:rsid w:val="00B90A5A"/>
    <w:rsid w:val="00B91382"/>
    <w:rsid w:val="00B9367E"/>
    <w:rsid w:val="00B94A6E"/>
    <w:rsid w:val="00B959A2"/>
    <w:rsid w:val="00B967CB"/>
    <w:rsid w:val="00B96941"/>
    <w:rsid w:val="00B96BA2"/>
    <w:rsid w:val="00BA0ABE"/>
    <w:rsid w:val="00BA0D42"/>
    <w:rsid w:val="00BA23AD"/>
    <w:rsid w:val="00BA29D2"/>
    <w:rsid w:val="00BA2B6C"/>
    <w:rsid w:val="00BA303D"/>
    <w:rsid w:val="00BA31A9"/>
    <w:rsid w:val="00BA57BF"/>
    <w:rsid w:val="00BA5B4C"/>
    <w:rsid w:val="00BA724D"/>
    <w:rsid w:val="00BB0C89"/>
    <w:rsid w:val="00BB15D2"/>
    <w:rsid w:val="00BB4BDF"/>
    <w:rsid w:val="00BB5885"/>
    <w:rsid w:val="00BC05D8"/>
    <w:rsid w:val="00BC075E"/>
    <w:rsid w:val="00BC0F61"/>
    <w:rsid w:val="00BC1099"/>
    <w:rsid w:val="00BC13DA"/>
    <w:rsid w:val="00BC197A"/>
    <w:rsid w:val="00BC29C5"/>
    <w:rsid w:val="00BC2FD0"/>
    <w:rsid w:val="00BC3322"/>
    <w:rsid w:val="00BC40F0"/>
    <w:rsid w:val="00BC5B61"/>
    <w:rsid w:val="00BC6476"/>
    <w:rsid w:val="00BC6B61"/>
    <w:rsid w:val="00BC73A0"/>
    <w:rsid w:val="00BC7417"/>
    <w:rsid w:val="00BD0395"/>
    <w:rsid w:val="00BD097E"/>
    <w:rsid w:val="00BD29D3"/>
    <w:rsid w:val="00BD2FE2"/>
    <w:rsid w:val="00BD3022"/>
    <w:rsid w:val="00BD441E"/>
    <w:rsid w:val="00BD4C4D"/>
    <w:rsid w:val="00BD4F35"/>
    <w:rsid w:val="00BE06A9"/>
    <w:rsid w:val="00BE0DC7"/>
    <w:rsid w:val="00BE16A2"/>
    <w:rsid w:val="00BE208C"/>
    <w:rsid w:val="00BE21A1"/>
    <w:rsid w:val="00BE26FF"/>
    <w:rsid w:val="00BE324E"/>
    <w:rsid w:val="00BE3F22"/>
    <w:rsid w:val="00BE4DAF"/>
    <w:rsid w:val="00BF19B2"/>
    <w:rsid w:val="00BF1C77"/>
    <w:rsid w:val="00BF2B0F"/>
    <w:rsid w:val="00BF3334"/>
    <w:rsid w:val="00BF355B"/>
    <w:rsid w:val="00BF3A67"/>
    <w:rsid w:val="00BF5E3C"/>
    <w:rsid w:val="00C0060E"/>
    <w:rsid w:val="00C007D0"/>
    <w:rsid w:val="00C01FDD"/>
    <w:rsid w:val="00C02272"/>
    <w:rsid w:val="00C030BF"/>
    <w:rsid w:val="00C03ADD"/>
    <w:rsid w:val="00C03E09"/>
    <w:rsid w:val="00C04262"/>
    <w:rsid w:val="00C04430"/>
    <w:rsid w:val="00C068F1"/>
    <w:rsid w:val="00C07072"/>
    <w:rsid w:val="00C1178D"/>
    <w:rsid w:val="00C15C88"/>
    <w:rsid w:val="00C16A16"/>
    <w:rsid w:val="00C206EF"/>
    <w:rsid w:val="00C21814"/>
    <w:rsid w:val="00C21A16"/>
    <w:rsid w:val="00C22278"/>
    <w:rsid w:val="00C2253D"/>
    <w:rsid w:val="00C22D98"/>
    <w:rsid w:val="00C23781"/>
    <w:rsid w:val="00C23882"/>
    <w:rsid w:val="00C240A9"/>
    <w:rsid w:val="00C26123"/>
    <w:rsid w:val="00C26D61"/>
    <w:rsid w:val="00C2707C"/>
    <w:rsid w:val="00C302E2"/>
    <w:rsid w:val="00C30343"/>
    <w:rsid w:val="00C31EF8"/>
    <w:rsid w:val="00C34D66"/>
    <w:rsid w:val="00C35AE7"/>
    <w:rsid w:val="00C35B05"/>
    <w:rsid w:val="00C3753D"/>
    <w:rsid w:val="00C37F06"/>
    <w:rsid w:val="00C440CD"/>
    <w:rsid w:val="00C450C0"/>
    <w:rsid w:val="00C53723"/>
    <w:rsid w:val="00C54A64"/>
    <w:rsid w:val="00C556B6"/>
    <w:rsid w:val="00C5576C"/>
    <w:rsid w:val="00C56F0C"/>
    <w:rsid w:val="00C57662"/>
    <w:rsid w:val="00C57964"/>
    <w:rsid w:val="00C61328"/>
    <w:rsid w:val="00C62301"/>
    <w:rsid w:val="00C627B2"/>
    <w:rsid w:val="00C628BE"/>
    <w:rsid w:val="00C63090"/>
    <w:rsid w:val="00C63E2D"/>
    <w:rsid w:val="00C644C3"/>
    <w:rsid w:val="00C64C9C"/>
    <w:rsid w:val="00C65A64"/>
    <w:rsid w:val="00C65BBA"/>
    <w:rsid w:val="00C66608"/>
    <w:rsid w:val="00C66613"/>
    <w:rsid w:val="00C666D9"/>
    <w:rsid w:val="00C670FE"/>
    <w:rsid w:val="00C67BB3"/>
    <w:rsid w:val="00C70146"/>
    <w:rsid w:val="00C70734"/>
    <w:rsid w:val="00C70C56"/>
    <w:rsid w:val="00C70CD0"/>
    <w:rsid w:val="00C70D40"/>
    <w:rsid w:val="00C7333B"/>
    <w:rsid w:val="00C734FC"/>
    <w:rsid w:val="00C75D99"/>
    <w:rsid w:val="00C76C90"/>
    <w:rsid w:val="00C8001C"/>
    <w:rsid w:val="00C80719"/>
    <w:rsid w:val="00C825C4"/>
    <w:rsid w:val="00C84930"/>
    <w:rsid w:val="00C84970"/>
    <w:rsid w:val="00C867DA"/>
    <w:rsid w:val="00C91E21"/>
    <w:rsid w:val="00C92C86"/>
    <w:rsid w:val="00C93B0B"/>
    <w:rsid w:val="00C946AB"/>
    <w:rsid w:val="00C94EBE"/>
    <w:rsid w:val="00C9590E"/>
    <w:rsid w:val="00C96E7B"/>
    <w:rsid w:val="00C97A70"/>
    <w:rsid w:val="00CA41DC"/>
    <w:rsid w:val="00CA4515"/>
    <w:rsid w:val="00CA49C0"/>
    <w:rsid w:val="00CA4A80"/>
    <w:rsid w:val="00CA4B91"/>
    <w:rsid w:val="00CA4E5A"/>
    <w:rsid w:val="00CA5806"/>
    <w:rsid w:val="00CA6448"/>
    <w:rsid w:val="00CA715F"/>
    <w:rsid w:val="00CB0519"/>
    <w:rsid w:val="00CB0924"/>
    <w:rsid w:val="00CB0E24"/>
    <w:rsid w:val="00CB2AC9"/>
    <w:rsid w:val="00CB2D26"/>
    <w:rsid w:val="00CB2FCE"/>
    <w:rsid w:val="00CB323D"/>
    <w:rsid w:val="00CB32FD"/>
    <w:rsid w:val="00CB596B"/>
    <w:rsid w:val="00CB7167"/>
    <w:rsid w:val="00CC039A"/>
    <w:rsid w:val="00CC0A6F"/>
    <w:rsid w:val="00CC119A"/>
    <w:rsid w:val="00CC2F52"/>
    <w:rsid w:val="00CC3CBD"/>
    <w:rsid w:val="00CC42E4"/>
    <w:rsid w:val="00CC4549"/>
    <w:rsid w:val="00CC4734"/>
    <w:rsid w:val="00CC7D42"/>
    <w:rsid w:val="00CD0347"/>
    <w:rsid w:val="00CD1541"/>
    <w:rsid w:val="00CD23B5"/>
    <w:rsid w:val="00CD43F6"/>
    <w:rsid w:val="00CD737D"/>
    <w:rsid w:val="00CD7AE2"/>
    <w:rsid w:val="00CE1FCB"/>
    <w:rsid w:val="00CE3283"/>
    <w:rsid w:val="00CE361A"/>
    <w:rsid w:val="00CE3F95"/>
    <w:rsid w:val="00CE7EB9"/>
    <w:rsid w:val="00CF1859"/>
    <w:rsid w:val="00CF20F9"/>
    <w:rsid w:val="00CF583D"/>
    <w:rsid w:val="00CF59B0"/>
    <w:rsid w:val="00CF67FB"/>
    <w:rsid w:val="00CF6EAC"/>
    <w:rsid w:val="00D00ABB"/>
    <w:rsid w:val="00D00B94"/>
    <w:rsid w:val="00D00C8C"/>
    <w:rsid w:val="00D0124A"/>
    <w:rsid w:val="00D0246B"/>
    <w:rsid w:val="00D02878"/>
    <w:rsid w:val="00D029D3"/>
    <w:rsid w:val="00D02CF3"/>
    <w:rsid w:val="00D043F5"/>
    <w:rsid w:val="00D06CF4"/>
    <w:rsid w:val="00D06D5E"/>
    <w:rsid w:val="00D0724F"/>
    <w:rsid w:val="00D077CB"/>
    <w:rsid w:val="00D077DF"/>
    <w:rsid w:val="00D103F7"/>
    <w:rsid w:val="00D133B6"/>
    <w:rsid w:val="00D16273"/>
    <w:rsid w:val="00D17484"/>
    <w:rsid w:val="00D17E11"/>
    <w:rsid w:val="00D200D4"/>
    <w:rsid w:val="00D21870"/>
    <w:rsid w:val="00D226BC"/>
    <w:rsid w:val="00D22CBF"/>
    <w:rsid w:val="00D23AE6"/>
    <w:rsid w:val="00D25701"/>
    <w:rsid w:val="00D268FE"/>
    <w:rsid w:val="00D315A3"/>
    <w:rsid w:val="00D330A4"/>
    <w:rsid w:val="00D33260"/>
    <w:rsid w:val="00D35E82"/>
    <w:rsid w:val="00D36F2F"/>
    <w:rsid w:val="00D37450"/>
    <w:rsid w:val="00D37744"/>
    <w:rsid w:val="00D40390"/>
    <w:rsid w:val="00D4188D"/>
    <w:rsid w:val="00D4193F"/>
    <w:rsid w:val="00D41E8E"/>
    <w:rsid w:val="00D4278B"/>
    <w:rsid w:val="00D42BF8"/>
    <w:rsid w:val="00D4422D"/>
    <w:rsid w:val="00D447EC"/>
    <w:rsid w:val="00D4695A"/>
    <w:rsid w:val="00D470FC"/>
    <w:rsid w:val="00D47A70"/>
    <w:rsid w:val="00D54A7F"/>
    <w:rsid w:val="00D550FC"/>
    <w:rsid w:val="00D559D6"/>
    <w:rsid w:val="00D56144"/>
    <w:rsid w:val="00D5657B"/>
    <w:rsid w:val="00D574D9"/>
    <w:rsid w:val="00D579D1"/>
    <w:rsid w:val="00D57BF8"/>
    <w:rsid w:val="00D63063"/>
    <w:rsid w:val="00D65628"/>
    <w:rsid w:val="00D6628D"/>
    <w:rsid w:val="00D71637"/>
    <w:rsid w:val="00D71774"/>
    <w:rsid w:val="00D71FF2"/>
    <w:rsid w:val="00D727EE"/>
    <w:rsid w:val="00D72CD0"/>
    <w:rsid w:val="00D7369B"/>
    <w:rsid w:val="00D7590C"/>
    <w:rsid w:val="00D7791F"/>
    <w:rsid w:val="00D818A7"/>
    <w:rsid w:val="00D82645"/>
    <w:rsid w:val="00D835C1"/>
    <w:rsid w:val="00D835D7"/>
    <w:rsid w:val="00D84570"/>
    <w:rsid w:val="00D85150"/>
    <w:rsid w:val="00D85196"/>
    <w:rsid w:val="00D852D9"/>
    <w:rsid w:val="00D855F0"/>
    <w:rsid w:val="00D85863"/>
    <w:rsid w:val="00D866EE"/>
    <w:rsid w:val="00D86F11"/>
    <w:rsid w:val="00D8784E"/>
    <w:rsid w:val="00D9036B"/>
    <w:rsid w:val="00D90922"/>
    <w:rsid w:val="00D924CA"/>
    <w:rsid w:val="00D94972"/>
    <w:rsid w:val="00D95122"/>
    <w:rsid w:val="00D975CB"/>
    <w:rsid w:val="00D975ED"/>
    <w:rsid w:val="00D97AD7"/>
    <w:rsid w:val="00DA07FA"/>
    <w:rsid w:val="00DA119A"/>
    <w:rsid w:val="00DA1C19"/>
    <w:rsid w:val="00DA3AA7"/>
    <w:rsid w:val="00DA4802"/>
    <w:rsid w:val="00DA49FE"/>
    <w:rsid w:val="00DA4AC2"/>
    <w:rsid w:val="00DA6BF4"/>
    <w:rsid w:val="00DA6C48"/>
    <w:rsid w:val="00DA6C55"/>
    <w:rsid w:val="00DA7155"/>
    <w:rsid w:val="00DA7F50"/>
    <w:rsid w:val="00DB02A7"/>
    <w:rsid w:val="00DB0451"/>
    <w:rsid w:val="00DB1372"/>
    <w:rsid w:val="00DB1537"/>
    <w:rsid w:val="00DB237E"/>
    <w:rsid w:val="00DB2D29"/>
    <w:rsid w:val="00DB3A6B"/>
    <w:rsid w:val="00DB4832"/>
    <w:rsid w:val="00DB4ACA"/>
    <w:rsid w:val="00DB5531"/>
    <w:rsid w:val="00DB5F5B"/>
    <w:rsid w:val="00DB6B95"/>
    <w:rsid w:val="00DC1763"/>
    <w:rsid w:val="00DC19C9"/>
    <w:rsid w:val="00DC1B9D"/>
    <w:rsid w:val="00DC2124"/>
    <w:rsid w:val="00DC295D"/>
    <w:rsid w:val="00DC5962"/>
    <w:rsid w:val="00DC62D9"/>
    <w:rsid w:val="00DC65FF"/>
    <w:rsid w:val="00DC7022"/>
    <w:rsid w:val="00DC75E0"/>
    <w:rsid w:val="00DC78AC"/>
    <w:rsid w:val="00DC7A7C"/>
    <w:rsid w:val="00DC7DE4"/>
    <w:rsid w:val="00DD0F88"/>
    <w:rsid w:val="00DD1F7E"/>
    <w:rsid w:val="00DD309D"/>
    <w:rsid w:val="00DD48F1"/>
    <w:rsid w:val="00DD5705"/>
    <w:rsid w:val="00DD6044"/>
    <w:rsid w:val="00DD6230"/>
    <w:rsid w:val="00DD71DE"/>
    <w:rsid w:val="00DD79C7"/>
    <w:rsid w:val="00DD7AFE"/>
    <w:rsid w:val="00DE1FFC"/>
    <w:rsid w:val="00DE24ED"/>
    <w:rsid w:val="00DE29AE"/>
    <w:rsid w:val="00DE3545"/>
    <w:rsid w:val="00DE3682"/>
    <w:rsid w:val="00DE3D3D"/>
    <w:rsid w:val="00DE489C"/>
    <w:rsid w:val="00DE49DA"/>
    <w:rsid w:val="00DE642F"/>
    <w:rsid w:val="00DE6944"/>
    <w:rsid w:val="00DF01B3"/>
    <w:rsid w:val="00DF0DAA"/>
    <w:rsid w:val="00DF24F6"/>
    <w:rsid w:val="00DF38B1"/>
    <w:rsid w:val="00DF48BC"/>
    <w:rsid w:val="00DF582E"/>
    <w:rsid w:val="00DF5E17"/>
    <w:rsid w:val="00DF6BD4"/>
    <w:rsid w:val="00DF7893"/>
    <w:rsid w:val="00DF7D6D"/>
    <w:rsid w:val="00E00C71"/>
    <w:rsid w:val="00E026EE"/>
    <w:rsid w:val="00E029A5"/>
    <w:rsid w:val="00E03087"/>
    <w:rsid w:val="00E0335D"/>
    <w:rsid w:val="00E03456"/>
    <w:rsid w:val="00E042B5"/>
    <w:rsid w:val="00E04978"/>
    <w:rsid w:val="00E04EB5"/>
    <w:rsid w:val="00E06987"/>
    <w:rsid w:val="00E077AE"/>
    <w:rsid w:val="00E07A03"/>
    <w:rsid w:val="00E1020F"/>
    <w:rsid w:val="00E1085F"/>
    <w:rsid w:val="00E11407"/>
    <w:rsid w:val="00E12FFD"/>
    <w:rsid w:val="00E1437D"/>
    <w:rsid w:val="00E1458B"/>
    <w:rsid w:val="00E146D2"/>
    <w:rsid w:val="00E158D7"/>
    <w:rsid w:val="00E17D6D"/>
    <w:rsid w:val="00E20A18"/>
    <w:rsid w:val="00E20A9E"/>
    <w:rsid w:val="00E21638"/>
    <w:rsid w:val="00E21EFC"/>
    <w:rsid w:val="00E21F87"/>
    <w:rsid w:val="00E2319B"/>
    <w:rsid w:val="00E23FF2"/>
    <w:rsid w:val="00E248CA"/>
    <w:rsid w:val="00E24A41"/>
    <w:rsid w:val="00E24B75"/>
    <w:rsid w:val="00E25F0B"/>
    <w:rsid w:val="00E2645C"/>
    <w:rsid w:val="00E26A4E"/>
    <w:rsid w:val="00E272A9"/>
    <w:rsid w:val="00E2743C"/>
    <w:rsid w:val="00E277AA"/>
    <w:rsid w:val="00E305F2"/>
    <w:rsid w:val="00E30699"/>
    <w:rsid w:val="00E32100"/>
    <w:rsid w:val="00E32F08"/>
    <w:rsid w:val="00E32F35"/>
    <w:rsid w:val="00E340A5"/>
    <w:rsid w:val="00E34178"/>
    <w:rsid w:val="00E34A02"/>
    <w:rsid w:val="00E35E39"/>
    <w:rsid w:val="00E365A1"/>
    <w:rsid w:val="00E365CB"/>
    <w:rsid w:val="00E3666A"/>
    <w:rsid w:val="00E36C03"/>
    <w:rsid w:val="00E42401"/>
    <w:rsid w:val="00E42FC2"/>
    <w:rsid w:val="00E43B22"/>
    <w:rsid w:val="00E43FC0"/>
    <w:rsid w:val="00E4407E"/>
    <w:rsid w:val="00E444AE"/>
    <w:rsid w:val="00E44CFF"/>
    <w:rsid w:val="00E457F2"/>
    <w:rsid w:val="00E477DC"/>
    <w:rsid w:val="00E47D82"/>
    <w:rsid w:val="00E506D0"/>
    <w:rsid w:val="00E5096F"/>
    <w:rsid w:val="00E50F5D"/>
    <w:rsid w:val="00E5171C"/>
    <w:rsid w:val="00E51DBE"/>
    <w:rsid w:val="00E53B78"/>
    <w:rsid w:val="00E53D8C"/>
    <w:rsid w:val="00E54077"/>
    <w:rsid w:val="00E54223"/>
    <w:rsid w:val="00E553FB"/>
    <w:rsid w:val="00E55E78"/>
    <w:rsid w:val="00E60E8A"/>
    <w:rsid w:val="00E642B5"/>
    <w:rsid w:val="00E64304"/>
    <w:rsid w:val="00E64578"/>
    <w:rsid w:val="00E65957"/>
    <w:rsid w:val="00E65AA3"/>
    <w:rsid w:val="00E70C22"/>
    <w:rsid w:val="00E73B74"/>
    <w:rsid w:val="00E73D2F"/>
    <w:rsid w:val="00E74EEA"/>
    <w:rsid w:val="00E75A48"/>
    <w:rsid w:val="00E77744"/>
    <w:rsid w:val="00E8166A"/>
    <w:rsid w:val="00E81921"/>
    <w:rsid w:val="00E8193A"/>
    <w:rsid w:val="00E827D8"/>
    <w:rsid w:val="00E83FD8"/>
    <w:rsid w:val="00E850A6"/>
    <w:rsid w:val="00E873ED"/>
    <w:rsid w:val="00E8758A"/>
    <w:rsid w:val="00E904C9"/>
    <w:rsid w:val="00E91E49"/>
    <w:rsid w:val="00E92C6F"/>
    <w:rsid w:val="00E939DE"/>
    <w:rsid w:val="00E95767"/>
    <w:rsid w:val="00E970EF"/>
    <w:rsid w:val="00E973C5"/>
    <w:rsid w:val="00EA046A"/>
    <w:rsid w:val="00EA1D5E"/>
    <w:rsid w:val="00EA26AC"/>
    <w:rsid w:val="00EA3937"/>
    <w:rsid w:val="00EA57F8"/>
    <w:rsid w:val="00EA6091"/>
    <w:rsid w:val="00EA67BD"/>
    <w:rsid w:val="00EA75C3"/>
    <w:rsid w:val="00EB0E91"/>
    <w:rsid w:val="00EB254D"/>
    <w:rsid w:val="00EB3A38"/>
    <w:rsid w:val="00EB4CD1"/>
    <w:rsid w:val="00EB5CFF"/>
    <w:rsid w:val="00EC0B8B"/>
    <w:rsid w:val="00EC1A17"/>
    <w:rsid w:val="00EC2408"/>
    <w:rsid w:val="00EC4FC8"/>
    <w:rsid w:val="00EC686E"/>
    <w:rsid w:val="00EC73FB"/>
    <w:rsid w:val="00ED03D7"/>
    <w:rsid w:val="00ED14F8"/>
    <w:rsid w:val="00ED4247"/>
    <w:rsid w:val="00ED48BB"/>
    <w:rsid w:val="00ED5410"/>
    <w:rsid w:val="00ED6D49"/>
    <w:rsid w:val="00ED701F"/>
    <w:rsid w:val="00ED7CD6"/>
    <w:rsid w:val="00EE0E21"/>
    <w:rsid w:val="00EE23BC"/>
    <w:rsid w:val="00EE337B"/>
    <w:rsid w:val="00EE36A2"/>
    <w:rsid w:val="00EE4841"/>
    <w:rsid w:val="00EE54A2"/>
    <w:rsid w:val="00EE6904"/>
    <w:rsid w:val="00EE6A9F"/>
    <w:rsid w:val="00EE74C1"/>
    <w:rsid w:val="00EF13DE"/>
    <w:rsid w:val="00EF4425"/>
    <w:rsid w:val="00EF65D5"/>
    <w:rsid w:val="00EF7834"/>
    <w:rsid w:val="00EF78C3"/>
    <w:rsid w:val="00F0073F"/>
    <w:rsid w:val="00F0161C"/>
    <w:rsid w:val="00F01D6D"/>
    <w:rsid w:val="00F020E0"/>
    <w:rsid w:val="00F028A9"/>
    <w:rsid w:val="00F02C15"/>
    <w:rsid w:val="00F02C96"/>
    <w:rsid w:val="00F05F1C"/>
    <w:rsid w:val="00F06D1E"/>
    <w:rsid w:val="00F07C6D"/>
    <w:rsid w:val="00F07E75"/>
    <w:rsid w:val="00F103EA"/>
    <w:rsid w:val="00F10CF2"/>
    <w:rsid w:val="00F11322"/>
    <w:rsid w:val="00F120BC"/>
    <w:rsid w:val="00F125A4"/>
    <w:rsid w:val="00F139A9"/>
    <w:rsid w:val="00F14C2C"/>
    <w:rsid w:val="00F163D0"/>
    <w:rsid w:val="00F17926"/>
    <w:rsid w:val="00F17F45"/>
    <w:rsid w:val="00F206F4"/>
    <w:rsid w:val="00F21150"/>
    <w:rsid w:val="00F21859"/>
    <w:rsid w:val="00F21C9A"/>
    <w:rsid w:val="00F22336"/>
    <w:rsid w:val="00F228A0"/>
    <w:rsid w:val="00F228E7"/>
    <w:rsid w:val="00F22FE3"/>
    <w:rsid w:val="00F234F5"/>
    <w:rsid w:val="00F23F07"/>
    <w:rsid w:val="00F24672"/>
    <w:rsid w:val="00F24CF5"/>
    <w:rsid w:val="00F24F71"/>
    <w:rsid w:val="00F25104"/>
    <w:rsid w:val="00F252D9"/>
    <w:rsid w:val="00F25507"/>
    <w:rsid w:val="00F25E9E"/>
    <w:rsid w:val="00F272E2"/>
    <w:rsid w:val="00F27344"/>
    <w:rsid w:val="00F313D2"/>
    <w:rsid w:val="00F33391"/>
    <w:rsid w:val="00F33892"/>
    <w:rsid w:val="00F34038"/>
    <w:rsid w:val="00F35BF5"/>
    <w:rsid w:val="00F37097"/>
    <w:rsid w:val="00F4099B"/>
    <w:rsid w:val="00F40A48"/>
    <w:rsid w:val="00F4161A"/>
    <w:rsid w:val="00F421CF"/>
    <w:rsid w:val="00F438EB"/>
    <w:rsid w:val="00F44FB8"/>
    <w:rsid w:val="00F450FD"/>
    <w:rsid w:val="00F46885"/>
    <w:rsid w:val="00F47EE7"/>
    <w:rsid w:val="00F50447"/>
    <w:rsid w:val="00F51B45"/>
    <w:rsid w:val="00F52397"/>
    <w:rsid w:val="00F52BE5"/>
    <w:rsid w:val="00F554BC"/>
    <w:rsid w:val="00F55887"/>
    <w:rsid w:val="00F56115"/>
    <w:rsid w:val="00F5613F"/>
    <w:rsid w:val="00F5714D"/>
    <w:rsid w:val="00F62138"/>
    <w:rsid w:val="00F6305F"/>
    <w:rsid w:val="00F63733"/>
    <w:rsid w:val="00F64BD2"/>
    <w:rsid w:val="00F65440"/>
    <w:rsid w:val="00F65BDF"/>
    <w:rsid w:val="00F66A1F"/>
    <w:rsid w:val="00F7064B"/>
    <w:rsid w:val="00F74FEF"/>
    <w:rsid w:val="00F81334"/>
    <w:rsid w:val="00F82958"/>
    <w:rsid w:val="00F82DCE"/>
    <w:rsid w:val="00F8326F"/>
    <w:rsid w:val="00F85FFD"/>
    <w:rsid w:val="00F87198"/>
    <w:rsid w:val="00F87D2E"/>
    <w:rsid w:val="00F87D96"/>
    <w:rsid w:val="00F90777"/>
    <w:rsid w:val="00F91635"/>
    <w:rsid w:val="00F91D2C"/>
    <w:rsid w:val="00F92403"/>
    <w:rsid w:val="00F93B6D"/>
    <w:rsid w:val="00FA0064"/>
    <w:rsid w:val="00FA0209"/>
    <w:rsid w:val="00FA0210"/>
    <w:rsid w:val="00FA03F9"/>
    <w:rsid w:val="00FA15EA"/>
    <w:rsid w:val="00FA1C36"/>
    <w:rsid w:val="00FA3120"/>
    <w:rsid w:val="00FA5289"/>
    <w:rsid w:val="00FA53B5"/>
    <w:rsid w:val="00FA5A59"/>
    <w:rsid w:val="00FA5E3C"/>
    <w:rsid w:val="00FA6A66"/>
    <w:rsid w:val="00FA6BD5"/>
    <w:rsid w:val="00FA723F"/>
    <w:rsid w:val="00FA748D"/>
    <w:rsid w:val="00FA7F73"/>
    <w:rsid w:val="00FB0C3B"/>
    <w:rsid w:val="00FB0E94"/>
    <w:rsid w:val="00FB0F97"/>
    <w:rsid w:val="00FB199C"/>
    <w:rsid w:val="00FB1D39"/>
    <w:rsid w:val="00FB2AFD"/>
    <w:rsid w:val="00FB3054"/>
    <w:rsid w:val="00FB3832"/>
    <w:rsid w:val="00FB38EB"/>
    <w:rsid w:val="00FB38F4"/>
    <w:rsid w:val="00FB3F62"/>
    <w:rsid w:val="00FB492B"/>
    <w:rsid w:val="00FB5F7C"/>
    <w:rsid w:val="00FB643D"/>
    <w:rsid w:val="00FB64AD"/>
    <w:rsid w:val="00FC31C9"/>
    <w:rsid w:val="00FC38FE"/>
    <w:rsid w:val="00FC590A"/>
    <w:rsid w:val="00FC5B94"/>
    <w:rsid w:val="00FC6237"/>
    <w:rsid w:val="00FC7A4C"/>
    <w:rsid w:val="00FD187A"/>
    <w:rsid w:val="00FD1B66"/>
    <w:rsid w:val="00FD34FE"/>
    <w:rsid w:val="00FD4AA2"/>
    <w:rsid w:val="00FD5311"/>
    <w:rsid w:val="00FD6BF0"/>
    <w:rsid w:val="00FD79F6"/>
    <w:rsid w:val="00FE067A"/>
    <w:rsid w:val="00FE1412"/>
    <w:rsid w:val="00FE1E50"/>
    <w:rsid w:val="00FE25C2"/>
    <w:rsid w:val="00FE345A"/>
    <w:rsid w:val="00FE34C2"/>
    <w:rsid w:val="00FE4046"/>
    <w:rsid w:val="00FE441F"/>
    <w:rsid w:val="00FE44BA"/>
    <w:rsid w:val="00FE4D87"/>
    <w:rsid w:val="00FE539B"/>
    <w:rsid w:val="00FF40B3"/>
    <w:rsid w:val="00FF4FF9"/>
    <w:rsid w:val="00FF505E"/>
    <w:rsid w:val="00FF524C"/>
    <w:rsid w:val="00FF5540"/>
    <w:rsid w:val="00FF62C7"/>
    <w:rsid w:val="00FF663A"/>
    <w:rsid w:val="00FF6A63"/>
    <w:rsid w:val="00FF6D3B"/>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87B9"/>
  <w15:docId w15:val="{57351243-FD16-4B4F-8A12-D7D8A84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391"/>
    <w:pPr>
      <w:ind w:left="0" w:firstLine="0"/>
    </w:pPr>
    <w:rPr>
      <w:rFonts w:eastAsia="Times New Roman"/>
      <w:sz w:val="24"/>
      <w:szCs w:val="24"/>
    </w:rPr>
  </w:style>
  <w:style w:type="paragraph" w:styleId="Heading2">
    <w:name w:val="heading 2"/>
    <w:basedOn w:val="Normal"/>
    <w:link w:val="Heading2Char"/>
    <w:uiPriority w:val="9"/>
    <w:qFormat/>
    <w:rsid w:val="00A678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49DA"/>
    <w:pPr>
      <w:spacing w:before="100" w:beforeAutospacing="1" w:after="100" w:afterAutospacing="1"/>
      <w:ind w:left="720" w:hanging="720"/>
    </w:pPr>
    <w:rPr>
      <w:rFonts w:ascii="Calibri" w:hAnsi="Calibri" w:cs="Calibri"/>
      <w:color w:val="8F6730"/>
      <w:sz w:val="22"/>
      <w:szCs w:val="22"/>
    </w:rPr>
  </w:style>
  <w:style w:type="character" w:styleId="Hyperlink">
    <w:name w:val="Hyperlink"/>
    <w:basedOn w:val="DefaultParagraphFont"/>
    <w:uiPriority w:val="99"/>
    <w:semiHidden/>
    <w:unhideWhenUsed/>
    <w:rsid w:val="008F0246"/>
    <w:rPr>
      <w:color w:val="0000FF"/>
      <w:u w:val="single"/>
    </w:rPr>
  </w:style>
  <w:style w:type="paragraph" w:styleId="Header">
    <w:name w:val="header"/>
    <w:basedOn w:val="Normal"/>
    <w:link w:val="HeaderChar"/>
    <w:uiPriority w:val="99"/>
    <w:unhideWhenUsed/>
    <w:rsid w:val="00ED48BB"/>
    <w:pPr>
      <w:tabs>
        <w:tab w:val="center" w:pos="4680"/>
        <w:tab w:val="right" w:pos="9360"/>
      </w:tabs>
      <w:ind w:left="720" w:hanging="720"/>
    </w:pPr>
    <w:rPr>
      <w:rFonts w:ascii="Calibri" w:hAnsi="Calibri" w:cs="Calibri"/>
      <w:sz w:val="22"/>
      <w:szCs w:val="22"/>
    </w:rPr>
  </w:style>
  <w:style w:type="character" w:customStyle="1" w:styleId="HeaderChar">
    <w:name w:val="Header Char"/>
    <w:basedOn w:val="DefaultParagraphFont"/>
    <w:link w:val="Header"/>
    <w:uiPriority w:val="99"/>
    <w:rsid w:val="00ED48BB"/>
    <w:rPr>
      <w:rFonts w:eastAsia="Times New Roman"/>
      <w:sz w:val="24"/>
      <w:szCs w:val="24"/>
    </w:rPr>
  </w:style>
  <w:style w:type="character" w:styleId="PageNumber">
    <w:name w:val="page number"/>
    <w:basedOn w:val="DefaultParagraphFont"/>
    <w:uiPriority w:val="99"/>
    <w:semiHidden/>
    <w:unhideWhenUsed/>
    <w:rsid w:val="00ED48BB"/>
  </w:style>
  <w:style w:type="character" w:styleId="FollowedHyperlink">
    <w:name w:val="FollowedHyperlink"/>
    <w:basedOn w:val="DefaultParagraphFont"/>
    <w:uiPriority w:val="99"/>
    <w:semiHidden/>
    <w:unhideWhenUsed/>
    <w:rsid w:val="008642F0"/>
    <w:rPr>
      <w:color w:val="800080" w:themeColor="followedHyperlink"/>
      <w:u w:val="single"/>
    </w:rPr>
  </w:style>
  <w:style w:type="character" w:customStyle="1" w:styleId="yzlgbd">
    <w:name w:val="yzlgbd"/>
    <w:basedOn w:val="DefaultParagraphFont"/>
    <w:rsid w:val="008B1B9B"/>
  </w:style>
  <w:style w:type="paragraph" w:styleId="Footer">
    <w:name w:val="footer"/>
    <w:basedOn w:val="Normal"/>
    <w:link w:val="FooterChar"/>
    <w:uiPriority w:val="99"/>
    <w:semiHidden/>
    <w:unhideWhenUsed/>
    <w:rsid w:val="00E042B5"/>
    <w:pPr>
      <w:tabs>
        <w:tab w:val="center" w:pos="4680"/>
        <w:tab w:val="right" w:pos="9360"/>
      </w:tabs>
    </w:pPr>
  </w:style>
  <w:style w:type="character" w:customStyle="1" w:styleId="FooterChar">
    <w:name w:val="Footer Char"/>
    <w:basedOn w:val="DefaultParagraphFont"/>
    <w:link w:val="Footer"/>
    <w:uiPriority w:val="99"/>
    <w:semiHidden/>
    <w:rsid w:val="00E042B5"/>
    <w:rPr>
      <w:rFonts w:eastAsia="Times New Roman"/>
      <w:sz w:val="24"/>
      <w:szCs w:val="24"/>
    </w:rPr>
  </w:style>
  <w:style w:type="character" w:customStyle="1" w:styleId="Heading2Char">
    <w:name w:val="Heading 2 Char"/>
    <w:basedOn w:val="DefaultParagraphFont"/>
    <w:link w:val="Heading2"/>
    <w:uiPriority w:val="9"/>
    <w:rsid w:val="00A6781A"/>
    <w:rPr>
      <w:rFonts w:eastAsia="Times New Roman"/>
      <w:b/>
      <w:bCs/>
      <w:sz w:val="36"/>
      <w:szCs w:val="36"/>
    </w:rPr>
  </w:style>
  <w:style w:type="character" w:styleId="Emphasis">
    <w:name w:val="Emphasis"/>
    <w:basedOn w:val="DefaultParagraphFont"/>
    <w:uiPriority w:val="20"/>
    <w:qFormat/>
    <w:rsid w:val="00A6781A"/>
    <w:rPr>
      <w:i/>
      <w:iCs/>
    </w:rPr>
  </w:style>
  <w:style w:type="paragraph" w:customStyle="1" w:styleId="endmarkenabled">
    <w:name w:val="endmarkenabled"/>
    <w:basedOn w:val="Normal"/>
    <w:rsid w:val="001A4B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699">
      <w:bodyDiv w:val="1"/>
      <w:marLeft w:val="0"/>
      <w:marRight w:val="0"/>
      <w:marTop w:val="0"/>
      <w:marBottom w:val="0"/>
      <w:divBdr>
        <w:top w:val="none" w:sz="0" w:space="0" w:color="auto"/>
        <w:left w:val="none" w:sz="0" w:space="0" w:color="auto"/>
        <w:bottom w:val="none" w:sz="0" w:space="0" w:color="auto"/>
        <w:right w:val="none" w:sz="0" w:space="0" w:color="auto"/>
      </w:divBdr>
    </w:div>
    <w:div w:id="17437165">
      <w:bodyDiv w:val="1"/>
      <w:marLeft w:val="0"/>
      <w:marRight w:val="0"/>
      <w:marTop w:val="0"/>
      <w:marBottom w:val="0"/>
      <w:divBdr>
        <w:top w:val="none" w:sz="0" w:space="0" w:color="auto"/>
        <w:left w:val="none" w:sz="0" w:space="0" w:color="auto"/>
        <w:bottom w:val="none" w:sz="0" w:space="0" w:color="auto"/>
        <w:right w:val="none" w:sz="0" w:space="0" w:color="auto"/>
      </w:divBdr>
    </w:div>
    <w:div w:id="40136292">
      <w:bodyDiv w:val="1"/>
      <w:marLeft w:val="0"/>
      <w:marRight w:val="0"/>
      <w:marTop w:val="0"/>
      <w:marBottom w:val="0"/>
      <w:divBdr>
        <w:top w:val="none" w:sz="0" w:space="0" w:color="auto"/>
        <w:left w:val="none" w:sz="0" w:space="0" w:color="auto"/>
        <w:bottom w:val="none" w:sz="0" w:space="0" w:color="auto"/>
        <w:right w:val="none" w:sz="0" w:space="0" w:color="auto"/>
      </w:divBdr>
    </w:div>
    <w:div w:id="62724187">
      <w:bodyDiv w:val="1"/>
      <w:marLeft w:val="0"/>
      <w:marRight w:val="0"/>
      <w:marTop w:val="0"/>
      <w:marBottom w:val="0"/>
      <w:divBdr>
        <w:top w:val="none" w:sz="0" w:space="0" w:color="auto"/>
        <w:left w:val="none" w:sz="0" w:space="0" w:color="auto"/>
        <w:bottom w:val="none" w:sz="0" w:space="0" w:color="auto"/>
        <w:right w:val="none" w:sz="0" w:space="0" w:color="auto"/>
      </w:divBdr>
    </w:div>
    <w:div w:id="74129752">
      <w:bodyDiv w:val="1"/>
      <w:marLeft w:val="0"/>
      <w:marRight w:val="0"/>
      <w:marTop w:val="0"/>
      <w:marBottom w:val="0"/>
      <w:divBdr>
        <w:top w:val="none" w:sz="0" w:space="0" w:color="auto"/>
        <w:left w:val="none" w:sz="0" w:space="0" w:color="auto"/>
        <w:bottom w:val="none" w:sz="0" w:space="0" w:color="auto"/>
        <w:right w:val="none" w:sz="0" w:space="0" w:color="auto"/>
      </w:divBdr>
    </w:div>
    <w:div w:id="97020789">
      <w:bodyDiv w:val="1"/>
      <w:marLeft w:val="0"/>
      <w:marRight w:val="0"/>
      <w:marTop w:val="0"/>
      <w:marBottom w:val="0"/>
      <w:divBdr>
        <w:top w:val="none" w:sz="0" w:space="0" w:color="auto"/>
        <w:left w:val="none" w:sz="0" w:space="0" w:color="auto"/>
        <w:bottom w:val="none" w:sz="0" w:space="0" w:color="auto"/>
        <w:right w:val="none" w:sz="0" w:space="0" w:color="auto"/>
      </w:divBdr>
    </w:div>
    <w:div w:id="107159860">
      <w:bodyDiv w:val="1"/>
      <w:marLeft w:val="0"/>
      <w:marRight w:val="0"/>
      <w:marTop w:val="0"/>
      <w:marBottom w:val="0"/>
      <w:divBdr>
        <w:top w:val="none" w:sz="0" w:space="0" w:color="auto"/>
        <w:left w:val="none" w:sz="0" w:space="0" w:color="auto"/>
        <w:bottom w:val="none" w:sz="0" w:space="0" w:color="auto"/>
        <w:right w:val="none" w:sz="0" w:space="0" w:color="auto"/>
      </w:divBdr>
    </w:div>
    <w:div w:id="127476799">
      <w:bodyDiv w:val="1"/>
      <w:marLeft w:val="0"/>
      <w:marRight w:val="0"/>
      <w:marTop w:val="0"/>
      <w:marBottom w:val="0"/>
      <w:divBdr>
        <w:top w:val="none" w:sz="0" w:space="0" w:color="auto"/>
        <w:left w:val="none" w:sz="0" w:space="0" w:color="auto"/>
        <w:bottom w:val="none" w:sz="0" w:space="0" w:color="auto"/>
        <w:right w:val="none" w:sz="0" w:space="0" w:color="auto"/>
      </w:divBdr>
    </w:div>
    <w:div w:id="128014296">
      <w:bodyDiv w:val="1"/>
      <w:marLeft w:val="0"/>
      <w:marRight w:val="0"/>
      <w:marTop w:val="0"/>
      <w:marBottom w:val="0"/>
      <w:divBdr>
        <w:top w:val="none" w:sz="0" w:space="0" w:color="auto"/>
        <w:left w:val="none" w:sz="0" w:space="0" w:color="auto"/>
        <w:bottom w:val="none" w:sz="0" w:space="0" w:color="auto"/>
        <w:right w:val="none" w:sz="0" w:space="0" w:color="auto"/>
      </w:divBdr>
    </w:div>
    <w:div w:id="144056784">
      <w:bodyDiv w:val="1"/>
      <w:marLeft w:val="0"/>
      <w:marRight w:val="0"/>
      <w:marTop w:val="0"/>
      <w:marBottom w:val="0"/>
      <w:divBdr>
        <w:top w:val="none" w:sz="0" w:space="0" w:color="auto"/>
        <w:left w:val="none" w:sz="0" w:space="0" w:color="auto"/>
        <w:bottom w:val="none" w:sz="0" w:space="0" w:color="auto"/>
        <w:right w:val="none" w:sz="0" w:space="0" w:color="auto"/>
      </w:divBdr>
    </w:div>
    <w:div w:id="144590924">
      <w:bodyDiv w:val="1"/>
      <w:marLeft w:val="0"/>
      <w:marRight w:val="0"/>
      <w:marTop w:val="0"/>
      <w:marBottom w:val="0"/>
      <w:divBdr>
        <w:top w:val="none" w:sz="0" w:space="0" w:color="auto"/>
        <w:left w:val="none" w:sz="0" w:space="0" w:color="auto"/>
        <w:bottom w:val="none" w:sz="0" w:space="0" w:color="auto"/>
        <w:right w:val="none" w:sz="0" w:space="0" w:color="auto"/>
      </w:divBdr>
    </w:div>
    <w:div w:id="169561063">
      <w:bodyDiv w:val="1"/>
      <w:marLeft w:val="0"/>
      <w:marRight w:val="0"/>
      <w:marTop w:val="0"/>
      <w:marBottom w:val="0"/>
      <w:divBdr>
        <w:top w:val="none" w:sz="0" w:space="0" w:color="auto"/>
        <w:left w:val="none" w:sz="0" w:space="0" w:color="auto"/>
        <w:bottom w:val="none" w:sz="0" w:space="0" w:color="auto"/>
        <w:right w:val="none" w:sz="0" w:space="0" w:color="auto"/>
      </w:divBdr>
    </w:div>
    <w:div w:id="192040665">
      <w:bodyDiv w:val="1"/>
      <w:marLeft w:val="0"/>
      <w:marRight w:val="0"/>
      <w:marTop w:val="0"/>
      <w:marBottom w:val="0"/>
      <w:divBdr>
        <w:top w:val="none" w:sz="0" w:space="0" w:color="auto"/>
        <w:left w:val="none" w:sz="0" w:space="0" w:color="auto"/>
        <w:bottom w:val="none" w:sz="0" w:space="0" w:color="auto"/>
        <w:right w:val="none" w:sz="0" w:space="0" w:color="auto"/>
      </w:divBdr>
    </w:div>
    <w:div w:id="196940986">
      <w:bodyDiv w:val="1"/>
      <w:marLeft w:val="0"/>
      <w:marRight w:val="0"/>
      <w:marTop w:val="0"/>
      <w:marBottom w:val="0"/>
      <w:divBdr>
        <w:top w:val="none" w:sz="0" w:space="0" w:color="auto"/>
        <w:left w:val="none" w:sz="0" w:space="0" w:color="auto"/>
        <w:bottom w:val="none" w:sz="0" w:space="0" w:color="auto"/>
        <w:right w:val="none" w:sz="0" w:space="0" w:color="auto"/>
      </w:divBdr>
      <w:divsChild>
        <w:div w:id="530610658">
          <w:marLeft w:val="0"/>
          <w:marRight w:val="0"/>
          <w:marTop w:val="0"/>
          <w:marBottom w:val="180"/>
          <w:divBdr>
            <w:top w:val="none" w:sz="0" w:space="0" w:color="auto"/>
            <w:left w:val="none" w:sz="0" w:space="0" w:color="auto"/>
            <w:bottom w:val="none" w:sz="0" w:space="0" w:color="auto"/>
            <w:right w:val="none" w:sz="0" w:space="0" w:color="auto"/>
          </w:divBdr>
        </w:div>
        <w:div w:id="928389166">
          <w:marLeft w:val="0"/>
          <w:marRight w:val="0"/>
          <w:marTop w:val="0"/>
          <w:marBottom w:val="180"/>
          <w:divBdr>
            <w:top w:val="none" w:sz="0" w:space="0" w:color="auto"/>
            <w:left w:val="none" w:sz="0" w:space="0" w:color="auto"/>
            <w:bottom w:val="none" w:sz="0" w:space="0" w:color="auto"/>
            <w:right w:val="none" w:sz="0" w:space="0" w:color="auto"/>
          </w:divBdr>
        </w:div>
      </w:divsChild>
    </w:div>
    <w:div w:id="221599118">
      <w:bodyDiv w:val="1"/>
      <w:marLeft w:val="0"/>
      <w:marRight w:val="0"/>
      <w:marTop w:val="0"/>
      <w:marBottom w:val="0"/>
      <w:divBdr>
        <w:top w:val="none" w:sz="0" w:space="0" w:color="auto"/>
        <w:left w:val="none" w:sz="0" w:space="0" w:color="auto"/>
        <w:bottom w:val="none" w:sz="0" w:space="0" w:color="auto"/>
        <w:right w:val="none" w:sz="0" w:space="0" w:color="auto"/>
      </w:divBdr>
    </w:div>
    <w:div w:id="262496374">
      <w:bodyDiv w:val="1"/>
      <w:marLeft w:val="0"/>
      <w:marRight w:val="0"/>
      <w:marTop w:val="0"/>
      <w:marBottom w:val="0"/>
      <w:divBdr>
        <w:top w:val="none" w:sz="0" w:space="0" w:color="auto"/>
        <w:left w:val="none" w:sz="0" w:space="0" w:color="auto"/>
        <w:bottom w:val="none" w:sz="0" w:space="0" w:color="auto"/>
        <w:right w:val="none" w:sz="0" w:space="0" w:color="auto"/>
      </w:divBdr>
    </w:div>
    <w:div w:id="290985158">
      <w:bodyDiv w:val="1"/>
      <w:marLeft w:val="0"/>
      <w:marRight w:val="0"/>
      <w:marTop w:val="0"/>
      <w:marBottom w:val="0"/>
      <w:divBdr>
        <w:top w:val="none" w:sz="0" w:space="0" w:color="auto"/>
        <w:left w:val="none" w:sz="0" w:space="0" w:color="auto"/>
        <w:bottom w:val="none" w:sz="0" w:space="0" w:color="auto"/>
        <w:right w:val="none" w:sz="0" w:space="0" w:color="auto"/>
      </w:divBdr>
    </w:div>
    <w:div w:id="317148794">
      <w:bodyDiv w:val="1"/>
      <w:marLeft w:val="0"/>
      <w:marRight w:val="0"/>
      <w:marTop w:val="0"/>
      <w:marBottom w:val="0"/>
      <w:divBdr>
        <w:top w:val="none" w:sz="0" w:space="0" w:color="auto"/>
        <w:left w:val="none" w:sz="0" w:space="0" w:color="auto"/>
        <w:bottom w:val="none" w:sz="0" w:space="0" w:color="auto"/>
        <w:right w:val="none" w:sz="0" w:space="0" w:color="auto"/>
      </w:divBdr>
    </w:div>
    <w:div w:id="341274820">
      <w:bodyDiv w:val="1"/>
      <w:marLeft w:val="0"/>
      <w:marRight w:val="0"/>
      <w:marTop w:val="0"/>
      <w:marBottom w:val="0"/>
      <w:divBdr>
        <w:top w:val="none" w:sz="0" w:space="0" w:color="auto"/>
        <w:left w:val="none" w:sz="0" w:space="0" w:color="auto"/>
        <w:bottom w:val="none" w:sz="0" w:space="0" w:color="auto"/>
        <w:right w:val="none" w:sz="0" w:space="0" w:color="auto"/>
      </w:divBdr>
    </w:div>
    <w:div w:id="389039416">
      <w:bodyDiv w:val="1"/>
      <w:marLeft w:val="0"/>
      <w:marRight w:val="0"/>
      <w:marTop w:val="0"/>
      <w:marBottom w:val="0"/>
      <w:divBdr>
        <w:top w:val="none" w:sz="0" w:space="0" w:color="auto"/>
        <w:left w:val="none" w:sz="0" w:space="0" w:color="auto"/>
        <w:bottom w:val="none" w:sz="0" w:space="0" w:color="auto"/>
        <w:right w:val="none" w:sz="0" w:space="0" w:color="auto"/>
      </w:divBdr>
    </w:div>
    <w:div w:id="404690539">
      <w:bodyDiv w:val="1"/>
      <w:marLeft w:val="0"/>
      <w:marRight w:val="0"/>
      <w:marTop w:val="0"/>
      <w:marBottom w:val="0"/>
      <w:divBdr>
        <w:top w:val="none" w:sz="0" w:space="0" w:color="auto"/>
        <w:left w:val="none" w:sz="0" w:space="0" w:color="auto"/>
        <w:bottom w:val="none" w:sz="0" w:space="0" w:color="auto"/>
        <w:right w:val="none" w:sz="0" w:space="0" w:color="auto"/>
      </w:divBdr>
    </w:div>
    <w:div w:id="424500147">
      <w:bodyDiv w:val="1"/>
      <w:marLeft w:val="0"/>
      <w:marRight w:val="0"/>
      <w:marTop w:val="0"/>
      <w:marBottom w:val="0"/>
      <w:divBdr>
        <w:top w:val="none" w:sz="0" w:space="0" w:color="auto"/>
        <w:left w:val="none" w:sz="0" w:space="0" w:color="auto"/>
        <w:bottom w:val="none" w:sz="0" w:space="0" w:color="auto"/>
        <w:right w:val="none" w:sz="0" w:space="0" w:color="auto"/>
      </w:divBdr>
    </w:div>
    <w:div w:id="431098301">
      <w:bodyDiv w:val="1"/>
      <w:marLeft w:val="0"/>
      <w:marRight w:val="0"/>
      <w:marTop w:val="0"/>
      <w:marBottom w:val="0"/>
      <w:divBdr>
        <w:top w:val="none" w:sz="0" w:space="0" w:color="auto"/>
        <w:left w:val="none" w:sz="0" w:space="0" w:color="auto"/>
        <w:bottom w:val="none" w:sz="0" w:space="0" w:color="auto"/>
        <w:right w:val="none" w:sz="0" w:space="0" w:color="auto"/>
      </w:divBdr>
    </w:div>
    <w:div w:id="442264294">
      <w:bodyDiv w:val="1"/>
      <w:marLeft w:val="0"/>
      <w:marRight w:val="0"/>
      <w:marTop w:val="0"/>
      <w:marBottom w:val="0"/>
      <w:divBdr>
        <w:top w:val="none" w:sz="0" w:space="0" w:color="auto"/>
        <w:left w:val="none" w:sz="0" w:space="0" w:color="auto"/>
        <w:bottom w:val="none" w:sz="0" w:space="0" w:color="auto"/>
        <w:right w:val="none" w:sz="0" w:space="0" w:color="auto"/>
      </w:divBdr>
    </w:div>
    <w:div w:id="448091545">
      <w:bodyDiv w:val="1"/>
      <w:marLeft w:val="0"/>
      <w:marRight w:val="0"/>
      <w:marTop w:val="0"/>
      <w:marBottom w:val="0"/>
      <w:divBdr>
        <w:top w:val="none" w:sz="0" w:space="0" w:color="auto"/>
        <w:left w:val="none" w:sz="0" w:space="0" w:color="auto"/>
        <w:bottom w:val="none" w:sz="0" w:space="0" w:color="auto"/>
        <w:right w:val="none" w:sz="0" w:space="0" w:color="auto"/>
      </w:divBdr>
    </w:div>
    <w:div w:id="449053000">
      <w:bodyDiv w:val="1"/>
      <w:marLeft w:val="0"/>
      <w:marRight w:val="0"/>
      <w:marTop w:val="0"/>
      <w:marBottom w:val="0"/>
      <w:divBdr>
        <w:top w:val="none" w:sz="0" w:space="0" w:color="auto"/>
        <w:left w:val="none" w:sz="0" w:space="0" w:color="auto"/>
        <w:bottom w:val="none" w:sz="0" w:space="0" w:color="auto"/>
        <w:right w:val="none" w:sz="0" w:space="0" w:color="auto"/>
      </w:divBdr>
    </w:div>
    <w:div w:id="454567407">
      <w:bodyDiv w:val="1"/>
      <w:marLeft w:val="0"/>
      <w:marRight w:val="0"/>
      <w:marTop w:val="0"/>
      <w:marBottom w:val="0"/>
      <w:divBdr>
        <w:top w:val="none" w:sz="0" w:space="0" w:color="auto"/>
        <w:left w:val="none" w:sz="0" w:space="0" w:color="auto"/>
        <w:bottom w:val="none" w:sz="0" w:space="0" w:color="auto"/>
        <w:right w:val="none" w:sz="0" w:space="0" w:color="auto"/>
      </w:divBdr>
    </w:div>
    <w:div w:id="462306583">
      <w:bodyDiv w:val="1"/>
      <w:marLeft w:val="0"/>
      <w:marRight w:val="0"/>
      <w:marTop w:val="0"/>
      <w:marBottom w:val="0"/>
      <w:divBdr>
        <w:top w:val="none" w:sz="0" w:space="0" w:color="auto"/>
        <w:left w:val="none" w:sz="0" w:space="0" w:color="auto"/>
        <w:bottom w:val="none" w:sz="0" w:space="0" w:color="auto"/>
        <w:right w:val="none" w:sz="0" w:space="0" w:color="auto"/>
      </w:divBdr>
    </w:div>
    <w:div w:id="516235330">
      <w:bodyDiv w:val="1"/>
      <w:marLeft w:val="0"/>
      <w:marRight w:val="0"/>
      <w:marTop w:val="0"/>
      <w:marBottom w:val="0"/>
      <w:divBdr>
        <w:top w:val="none" w:sz="0" w:space="0" w:color="auto"/>
        <w:left w:val="none" w:sz="0" w:space="0" w:color="auto"/>
        <w:bottom w:val="none" w:sz="0" w:space="0" w:color="auto"/>
        <w:right w:val="none" w:sz="0" w:space="0" w:color="auto"/>
      </w:divBdr>
    </w:div>
    <w:div w:id="540213660">
      <w:bodyDiv w:val="1"/>
      <w:marLeft w:val="0"/>
      <w:marRight w:val="0"/>
      <w:marTop w:val="0"/>
      <w:marBottom w:val="0"/>
      <w:divBdr>
        <w:top w:val="none" w:sz="0" w:space="0" w:color="auto"/>
        <w:left w:val="none" w:sz="0" w:space="0" w:color="auto"/>
        <w:bottom w:val="none" w:sz="0" w:space="0" w:color="auto"/>
        <w:right w:val="none" w:sz="0" w:space="0" w:color="auto"/>
      </w:divBdr>
    </w:div>
    <w:div w:id="547424668">
      <w:bodyDiv w:val="1"/>
      <w:marLeft w:val="0"/>
      <w:marRight w:val="0"/>
      <w:marTop w:val="0"/>
      <w:marBottom w:val="0"/>
      <w:divBdr>
        <w:top w:val="none" w:sz="0" w:space="0" w:color="auto"/>
        <w:left w:val="none" w:sz="0" w:space="0" w:color="auto"/>
        <w:bottom w:val="none" w:sz="0" w:space="0" w:color="auto"/>
        <w:right w:val="none" w:sz="0" w:space="0" w:color="auto"/>
      </w:divBdr>
    </w:div>
    <w:div w:id="592471434">
      <w:bodyDiv w:val="1"/>
      <w:marLeft w:val="0"/>
      <w:marRight w:val="0"/>
      <w:marTop w:val="0"/>
      <w:marBottom w:val="0"/>
      <w:divBdr>
        <w:top w:val="none" w:sz="0" w:space="0" w:color="auto"/>
        <w:left w:val="none" w:sz="0" w:space="0" w:color="auto"/>
        <w:bottom w:val="none" w:sz="0" w:space="0" w:color="auto"/>
        <w:right w:val="none" w:sz="0" w:space="0" w:color="auto"/>
      </w:divBdr>
    </w:div>
    <w:div w:id="600141505">
      <w:bodyDiv w:val="1"/>
      <w:marLeft w:val="0"/>
      <w:marRight w:val="0"/>
      <w:marTop w:val="0"/>
      <w:marBottom w:val="0"/>
      <w:divBdr>
        <w:top w:val="none" w:sz="0" w:space="0" w:color="auto"/>
        <w:left w:val="none" w:sz="0" w:space="0" w:color="auto"/>
        <w:bottom w:val="none" w:sz="0" w:space="0" w:color="auto"/>
        <w:right w:val="none" w:sz="0" w:space="0" w:color="auto"/>
      </w:divBdr>
    </w:div>
    <w:div w:id="601573180">
      <w:bodyDiv w:val="1"/>
      <w:marLeft w:val="0"/>
      <w:marRight w:val="0"/>
      <w:marTop w:val="0"/>
      <w:marBottom w:val="0"/>
      <w:divBdr>
        <w:top w:val="none" w:sz="0" w:space="0" w:color="auto"/>
        <w:left w:val="none" w:sz="0" w:space="0" w:color="auto"/>
        <w:bottom w:val="none" w:sz="0" w:space="0" w:color="auto"/>
        <w:right w:val="none" w:sz="0" w:space="0" w:color="auto"/>
      </w:divBdr>
    </w:div>
    <w:div w:id="640694845">
      <w:bodyDiv w:val="1"/>
      <w:marLeft w:val="0"/>
      <w:marRight w:val="0"/>
      <w:marTop w:val="0"/>
      <w:marBottom w:val="0"/>
      <w:divBdr>
        <w:top w:val="none" w:sz="0" w:space="0" w:color="auto"/>
        <w:left w:val="none" w:sz="0" w:space="0" w:color="auto"/>
        <w:bottom w:val="none" w:sz="0" w:space="0" w:color="auto"/>
        <w:right w:val="none" w:sz="0" w:space="0" w:color="auto"/>
      </w:divBdr>
    </w:div>
    <w:div w:id="645627114">
      <w:bodyDiv w:val="1"/>
      <w:marLeft w:val="0"/>
      <w:marRight w:val="0"/>
      <w:marTop w:val="0"/>
      <w:marBottom w:val="0"/>
      <w:divBdr>
        <w:top w:val="none" w:sz="0" w:space="0" w:color="auto"/>
        <w:left w:val="none" w:sz="0" w:space="0" w:color="auto"/>
        <w:bottom w:val="none" w:sz="0" w:space="0" w:color="auto"/>
        <w:right w:val="none" w:sz="0" w:space="0" w:color="auto"/>
      </w:divBdr>
    </w:div>
    <w:div w:id="662897577">
      <w:bodyDiv w:val="1"/>
      <w:marLeft w:val="0"/>
      <w:marRight w:val="0"/>
      <w:marTop w:val="0"/>
      <w:marBottom w:val="0"/>
      <w:divBdr>
        <w:top w:val="none" w:sz="0" w:space="0" w:color="auto"/>
        <w:left w:val="none" w:sz="0" w:space="0" w:color="auto"/>
        <w:bottom w:val="none" w:sz="0" w:space="0" w:color="auto"/>
        <w:right w:val="none" w:sz="0" w:space="0" w:color="auto"/>
      </w:divBdr>
    </w:div>
    <w:div w:id="665017720">
      <w:bodyDiv w:val="1"/>
      <w:marLeft w:val="0"/>
      <w:marRight w:val="0"/>
      <w:marTop w:val="0"/>
      <w:marBottom w:val="0"/>
      <w:divBdr>
        <w:top w:val="none" w:sz="0" w:space="0" w:color="auto"/>
        <w:left w:val="none" w:sz="0" w:space="0" w:color="auto"/>
        <w:bottom w:val="none" w:sz="0" w:space="0" w:color="auto"/>
        <w:right w:val="none" w:sz="0" w:space="0" w:color="auto"/>
      </w:divBdr>
    </w:div>
    <w:div w:id="668604459">
      <w:bodyDiv w:val="1"/>
      <w:marLeft w:val="0"/>
      <w:marRight w:val="0"/>
      <w:marTop w:val="0"/>
      <w:marBottom w:val="0"/>
      <w:divBdr>
        <w:top w:val="none" w:sz="0" w:space="0" w:color="auto"/>
        <w:left w:val="none" w:sz="0" w:space="0" w:color="auto"/>
        <w:bottom w:val="none" w:sz="0" w:space="0" w:color="auto"/>
        <w:right w:val="none" w:sz="0" w:space="0" w:color="auto"/>
      </w:divBdr>
    </w:div>
    <w:div w:id="688680016">
      <w:bodyDiv w:val="1"/>
      <w:marLeft w:val="0"/>
      <w:marRight w:val="0"/>
      <w:marTop w:val="0"/>
      <w:marBottom w:val="0"/>
      <w:divBdr>
        <w:top w:val="none" w:sz="0" w:space="0" w:color="auto"/>
        <w:left w:val="none" w:sz="0" w:space="0" w:color="auto"/>
        <w:bottom w:val="none" w:sz="0" w:space="0" w:color="auto"/>
        <w:right w:val="none" w:sz="0" w:space="0" w:color="auto"/>
      </w:divBdr>
    </w:div>
    <w:div w:id="771626342">
      <w:bodyDiv w:val="1"/>
      <w:marLeft w:val="0"/>
      <w:marRight w:val="0"/>
      <w:marTop w:val="0"/>
      <w:marBottom w:val="0"/>
      <w:divBdr>
        <w:top w:val="none" w:sz="0" w:space="0" w:color="auto"/>
        <w:left w:val="none" w:sz="0" w:space="0" w:color="auto"/>
        <w:bottom w:val="none" w:sz="0" w:space="0" w:color="auto"/>
        <w:right w:val="none" w:sz="0" w:space="0" w:color="auto"/>
      </w:divBdr>
    </w:div>
    <w:div w:id="784034579">
      <w:bodyDiv w:val="1"/>
      <w:marLeft w:val="0"/>
      <w:marRight w:val="0"/>
      <w:marTop w:val="0"/>
      <w:marBottom w:val="0"/>
      <w:divBdr>
        <w:top w:val="none" w:sz="0" w:space="0" w:color="auto"/>
        <w:left w:val="none" w:sz="0" w:space="0" w:color="auto"/>
        <w:bottom w:val="none" w:sz="0" w:space="0" w:color="auto"/>
        <w:right w:val="none" w:sz="0" w:space="0" w:color="auto"/>
      </w:divBdr>
    </w:div>
    <w:div w:id="811945644">
      <w:bodyDiv w:val="1"/>
      <w:marLeft w:val="0"/>
      <w:marRight w:val="0"/>
      <w:marTop w:val="0"/>
      <w:marBottom w:val="0"/>
      <w:divBdr>
        <w:top w:val="none" w:sz="0" w:space="0" w:color="auto"/>
        <w:left w:val="none" w:sz="0" w:space="0" w:color="auto"/>
        <w:bottom w:val="none" w:sz="0" w:space="0" w:color="auto"/>
        <w:right w:val="none" w:sz="0" w:space="0" w:color="auto"/>
      </w:divBdr>
    </w:div>
    <w:div w:id="822311078">
      <w:bodyDiv w:val="1"/>
      <w:marLeft w:val="0"/>
      <w:marRight w:val="0"/>
      <w:marTop w:val="0"/>
      <w:marBottom w:val="0"/>
      <w:divBdr>
        <w:top w:val="none" w:sz="0" w:space="0" w:color="auto"/>
        <w:left w:val="none" w:sz="0" w:space="0" w:color="auto"/>
        <w:bottom w:val="none" w:sz="0" w:space="0" w:color="auto"/>
        <w:right w:val="none" w:sz="0" w:space="0" w:color="auto"/>
      </w:divBdr>
    </w:div>
    <w:div w:id="827213554">
      <w:bodyDiv w:val="1"/>
      <w:marLeft w:val="0"/>
      <w:marRight w:val="0"/>
      <w:marTop w:val="0"/>
      <w:marBottom w:val="0"/>
      <w:divBdr>
        <w:top w:val="none" w:sz="0" w:space="0" w:color="auto"/>
        <w:left w:val="none" w:sz="0" w:space="0" w:color="auto"/>
        <w:bottom w:val="none" w:sz="0" w:space="0" w:color="auto"/>
        <w:right w:val="none" w:sz="0" w:space="0" w:color="auto"/>
      </w:divBdr>
    </w:div>
    <w:div w:id="841746287">
      <w:bodyDiv w:val="1"/>
      <w:marLeft w:val="0"/>
      <w:marRight w:val="0"/>
      <w:marTop w:val="0"/>
      <w:marBottom w:val="0"/>
      <w:divBdr>
        <w:top w:val="none" w:sz="0" w:space="0" w:color="auto"/>
        <w:left w:val="none" w:sz="0" w:space="0" w:color="auto"/>
        <w:bottom w:val="none" w:sz="0" w:space="0" w:color="auto"/>
        <w:right w:val="none" w:sz="0" w:space="0" w:color="auto"/>
      </w:divBdr>
    </w:div>
    <w:div w:id="846675050">
      <w:bodyDiv w:val="1"/>
      <w:marLeft w:val="0"/>
      <w:marRight w:val="0"/>
      <w:marTop w:val="0"/>
      <w:marBottom w:val="0"/>
      <w:divBdr>
        <w:top w:val="none" w:sz="0" w:space="0" w:color="auto"/>
        <w:left w:val="none" w:sz="0" w:space="0" w:color="auto"/>
        <w:bottom w:val="none" w:sz="0" w:space="0" w:color="auto"/>
        <w:right w:val="none" w:sz="0" w:space="0" w:color="auto"/>
      </w:divBdr>
    </w:div>
    <w:div w:id="864446380">
      <w:bodyDiv w:val="1"/>
      <w:marLeft w:val="0"/>
      <w:marRight w:val="0"/>
      <w:marTop w:val="0"/>
      <w:marBottom w:val="0"/>
      <w:divBdr>
        <w:top w:val="none" w:sz="0" w:space="0" w:color="auto"/>
        <w:left w:val="none" w:sz="0" w:space="0" w:color="auto"/>
        <w:bottom w:val="none" w:sz="0" w:space="0" w:color="auto"/>
        <w:right w:val="none" w:sz="0" w:space="0" w:color="auto"/>
      </w:divBdr>
    </w:div>
    <w:div w:id="864902441">
      <w:bodyDiv w:val="1"/>
      <w:marLeft w:val="0"/>
      <w:marRight w:val="0"/>
      <w:marTop w:val="0"/>
      <w:marBottom w:val="0"/>
      <w:divBdr>
        <w:top w:val="none" w:sz="0" w:space="0" w:color="auto"/>
        <w:left w:val="none" w:sz="0" w:space="0" w:color="auto"/>
        <w:bottom w:val="none" w:sz="0" w:space="0" w:color="auto"/>
        <w:right w:val="none" w:sz="0" w:space="0" w:color="auto"/>
      </w:divBdr>
    </w:div>
    <w:div w:id="865363975">
      <w:bodyDiv w:val="1"/>
      <w:marLeft w:val="0"/>
      <w:marRight w:val="0"/>
      <w:marTop w:val="0"/>
      <w:marBottom w:val="0"/>
      <w:divBdr>
        <w:top w:val="none" w:sz="0" w:space="0" w:color="auto"/>
        <w:left w:val="none" w:sz="0" w:space="0" w:color="auto"/>
        <w:bottom w:val="none" w:sz="0" w:space="0" w:color="auto"/>
        <w:right w:val="none" w:sz="0" w:space="0" w:color="auto"/>
      </w:divBdr>
    </w:div>
    <w:div w:id="945385805">
      <w:bodyDiv w:val="1"/>
      <w:marLeft w:val="0"/>
      <w:marRight w:val="0"/>
      <w:marTop w:val="0"/>
      <w:marBottom w:val="0"/>
      <w:divBdr>
        <w:top w:val="none" w:sz="0" w:space="0" w:color="auto"/>
        <w:left w:val="none" w:sz="0" w:space="0" w:color="auto"/>
        <w:bottom w:val="none" w:sz="0" w:space="0" w:color="auto"/>
        <w:right w:val="none" w:sz="0" w:space="0" w:color="auto"/>
      </w:divBdr>
    </w:div>
    <w:div w:id="968122575">
      <w:bodyDiv w:val="1"/>
      <w:marLeft w:val="0"/>
      <w:marRight w:val="0"/>
      <w:marTop w:val="0"/>
      <w:marBottom w:val="0"/>
      <w:divBdr>
        <w:top w:val="none" w:sz="0" w:space="0" w:color="auto"/>
        <w:left w:val="none" w:sz="0" w:space="0" w:color="auto"/>
        <w:bottom w:val="none" w:sz="0" w:space="0" w:color="auto"/>
        <w:right w:val="none" w:sz="0" w:space="0" w:color="auto"/>
      </w:divBdr>
    </w:div>
    <w:div w:id="974258259">
      <w:bodyDiv w:val="1"/>
      <w:marLeft w:val="0"/>
      <w:marRight w:val="0"/>
      <w:marTop w:val="0"/>
      <w:marBottom w:val="0"/>
      <w:divBdr>
        <w:top w:val="none" w:sz="0" w:space="0" w:color="auto"/>
        <w:left w:val="none" w:sz="0" w:space="0" w:color="auto"/>
        <w:bottom w:val="none" w:sz="0" w:space="0" w:color="auto"/>
        <w:right w:val="none" w:sz="0" w:space="0" w:color="auto"/>
      </w:divBdr>
    </w:div>
    <w:div w:id="990643982">
      <w:bodyDiv w:val="1"/>
      <w:marLeft w:val="0"/>
      <w:marRight w:val="0"/>
      <w:marTop w:val="0"/>
      <w:marBottom w:val="0"/>
      <w:divBdr>
        <w:top w:val="none" w:sz="0" w:space="0" w:color="auto"/>
        <w:left w:val="none" w:sz="0" w:space="0" w:color="auto"/>
        <w:bottom w:val="none" w:sz="0" w:space="0" w:color="auto"/>
        <w:right w:val="none" w:sz="0" w:space="0" w:color="auto"/>
      </w:divBdr>
    </w:div>
    <w:div w:id="1013343715">
      <w:bodyDiv w:val="1"/>
      <w:marLeft w:val="0"/>
      <w:marRight w:val="0"/>
      <w:marTop w:val="0"/>
      <w:marBottom w:val="0"/>
      <w:divBdr>
        <w:top w:val="none" w:sz="0" w:space="0" w:color="auto"/>
        <w:left w:val="none" w:sz="0" w:space="0" w:color="auto"/>
        <w:bottom w:val="none" w:sz="0" w:space="0" w:color="auto"/>
        <w:right w:val="none" w:sz="0" w:space="0" w:color="auto"/>
      </w:divBdr>
    </w:div>
    <w:div w:id="1017850183">
      <w:bodyDiv w:val="1"/>
      <w:marLeft w:val="0"/>
      <w:marRight w:val="0"/>
      <w:marTop w:val="0"/>
      <w:marBottom w:val="0"/>
      <w:divBdr>
        <w:top w:val="none" w:sz="0" w:space="0" w:color="auto"/>
        <w:left w:val="none" w:sz="0" w:space="0" w:color="auto"/>
        <w:bottom w:val="none" w:sz="0" w:space="0" w:color="auto"/>
        <w:right w:val="none" w:sz="0" w:space="0" w:color="auto"/>
      </w:divBdr>
    </w:div>
    <w:div w:id="1035156133">
      <w:bodyDiv w:val="1"/>
      <w:marLeft w:val="0"/>
      <w:marRight w:val="0"/>
      <w:marTop w:val="0"/>
      <w:marBottom w:val="0"/>
      <w:divBdr>
        <w:top w:val="none" w:sz="0" w:space="0" w:color="auto"/>
        <w:left w:val="none" w:sz="0" w:space="0" w:color="auto"/>
        <w:bottom w:val="none" w:sz="0" w:space="0" w:color="auto"/>
        <w:right w:val="none" w:sz="0" w:space="0" w:color="auto"/>
      </w:divBdr>
    </w:div>
    <w:div w:id="1067995337">
      <w:bodyDiv w:val="1"/>
      <w:marLeft w:val="0"/>
      <w:marRight w:val="0"/>
      <w:marTop w:val="0"/>
      <w:marBottom w:val="0"/>
      <w:divBdr>
        <w:top w:val="none" w:sz="0" w:space="0" w:color="auto"/>
        <w:left w:val="none" w:sz="0" w:space="0" w:color="auto"/>
        <w:bottom w:val="none" w:sz="0" w:space="0" w:color="auto"/>
        <w:right w:val="none" w:sz="0" w:space="0" w:color="auto"/>
      </w:divBdr>
    </w:div>
    <w:div w:id="1072389945">
      <w:bodyDiv w:val="1"/>
      <w:marLeft w:val="0"/>
      <w:marRight w:val="0"/>
      <w:marTop w:val="0"/>
      <w:marBottom w:val="0"/>
      <w:divBdr>
        <w:top w:val="none" w:sz="0" w:space="0" w:color="auto"/>
        <w:left w:val="none" w:sz="0" w:space="0" w:color="auto"/>
        <w:bottom w:val="none" w:sz="0" w:space="0" w:color="auto"/>
        <w:right w:val="none" w:sz="0" w:space="0" w:color="auto"/>
      </w:divBdr>
    </w:div>
    <w:div w:id="1082143200">
      <w:bodyDiv w:val="1"/>
      <w:marLeft w:val="0"/>
      <w:marRight w:val="0"/>
      <w:marTop w:val="0"/>
      <w:marBottom w:val="0"/>
      <w:divBdr>
        <w:top w:val="none" w:sz="0" w:space="0" w:color="auto"/>
        <w:left w:val="none" w:sz="0" w:space="0" w:color="auto"/>
        <w:bottom w:val="none" w:sz="0" w:space="0" w:color="auto"/>
        <w:right w:val="none" w:sz="0" w:space="0" w:color="auto"/>
      </w:divBdr>
    </w:div>
    <w:div w:id="1103915236">
      <w:bodyDiv w:val="1"/>
      <w:marLeft w:val="0"/>
      <w:marRight w:val="0"/>
      <w:marTop w:val="0"/>
      <w:marBottom w:val="0"/>
      <w:divBdr>
        <w:top w:val="none" w:sz="0" w:space="0" w:color="auto"/>
        <w:left w:val="none" w:sz="0" w:space="0" w:color="auto"/>
        <w:bottom w:val="none" w:sz="0" w:space="0" w:color="auto"/>
        <w:right w:val="none" w:sz="0" w:space="0" w:color="auto"/>
      </w:divBdr>
    </w:div>
    <w:div w:id="1106655793">
      <w:bodyDiv w:val="1"/>
      <w:marLeft w:val="0"/>
      <w:marRight w:val="0"/>
      <w:marTop w:val="0"/>
      <w:marBottom w:val="0"/>
      <w:divBdr>
        <w:top w:val="none" w:sz="0" w:space="0" w:color="auto"/>
        <w:left w:val="none" w:sz="0" w:space="0" w:color="auto"/>
        <w:bottom w:val="none" w:sz="0" w:space="0" w:color="auto"/>
        <w:right w:val="none" w:sz="0" w:space="0" w:color="auto"/>
      </w:divBdr>
    </w:div>
    <w:div w:id="1137986716">
      <w:bodyDiv w:val="1"/>
      <w:marLeft w:val="0"/>
      <w:marRight w:val="0"/>
      <w:marTop w:val="0"/>
      <w:marBottom w:val="0"/>
      <w:divBdr>
        <w:top w:val="none" w:sz="0" w:space="0" w:color="auto"/>
        <w:left w:val="none" w:sz="0" w:space="0" w:color="auto"/>
        <w:bottom w:val="none" w:sz="0" w:space="0" w:color="auto"/>
        <w:right w:val="none" w:sz="0" w:space="0" w:color="auto"/>
      </w:divBdr>
    </w:div>
    <w:div w:id="1149517988">
      <w:bodyDiv w:val="1"/>
      <w:marLeft w:val="0"/>
      <w:marRight w:val="0"/>
      <w:marTop w:val="0"/>
      <w:marBottom w:val="0"/>
      <w:divBdr>
        <w:top w:val="none" w:sz="0" w:space="0" w:color="auto"/>
        <w:left w:val="none" w:sz="0" w:space="0" w:color="auto"/>
        <w:bottom w:val="none" w:sz="0" w:space="0" w:color="auto"/>
        <w:right w:val="none" w:sz="0" w:space="0" w:color="auto"/>
      </w:divBdr>
    </w:div>
    <w:div w:id="1150825641">
      <w:bodyDiv w:val="1"/>
      <w:marLeft w:val="0"/>
      <w:marRight w:val="0"/>
      <w:marTop w:val="0"/>
      <w:marBottom w:val="0"/>
      <w:divBdr>
        <w:top w:val="none" w:sz="0" w:space="0" w:color="auto"/>
        <w:left w:val="none" w:sz="0" w:space="0" w:color="auto"/>
        <w:bottom w:val="none" w:sz="0" w:space="0" w:color="auto"/>
        <w:right w:val="none" w:sz="0" w:space="0" w:color="auto"/>
      </w:divBdr>
    </w:div>
    <w:div w:id="1151946258">
      <w:bodyDiv w:val="1"/>
      <w:marLeft w:val="0"/>
      <w:marRight w:val="0"/>
      <w:marTop w:val="0"/>
      <w:marBottom w:val="0"/>
      <w:divBdr>
        <w:top w:val="none" w:sz="0" w:space="0" w:color="auto"/>
        <w:left w:val="none" w:sz="0" w:space="0" w:color="auto"/>
        <w:bottom w:val="none" w:sz="0" w:space="0" w:color="auto"/>
        <w:right w:val="none" w:sz="0" w:space="0" w:color="auto"/>
      </w:divBdr>
    </w:div>
    <w:div w:id="1153645156">
      <w:bodyDiv w:val="1"/>
      <w:marLeft w:val="0"/>
      <w:marRight w:val="0"/>
      <w:marTop w:val="0"/>
      <w:marBottom w:val="0"/>
      <w:divBdr>
        <w:top w:val="none" w:sz="0" w:space="0" w:color="auto"/>
        <w:left w:val="none" w:sz="0" w:space="0" w:color="auto"/>
        <w:bottom w:val="none" w:sz="0" w:space="0" w:color="auto"/>
        <w:right w:val="none" w:sz="0" w:space="0" w:color="auto"/>
      </w:divBdr>
    </w:div>
    <w:div w:id="1158960594">
      <w:bodyDiv w:val="1"/>
      <w:marLeft w:val="0"/>
      <w:marRight w:val="0"/>
      <w:marTop w:val="0"/>
      <w:marBottom w:val="0"/>
      <w:divBdr>
        <w:top w:val="none" w:sz="0" w:space="0" w:color="auto"/>
        <w:left w:val="none" w:sz="0" w:space="0" w:color="auto"/>
        <w:bottom w:val="none" w:sz="0" w:space="0" w:color="auto"/>
        <w:right w:val="none" w:sz="0" w:space="0" w:color="auto"/>
      </w:divBdr>
    </w:div>
    <w:div w:id="1201170505">
      <w:bodyDiv w:val="1"/>
      <w:marLeft w:val="0"/>
      <w:marRight w:val="0"/>
      <w:marTop w:val="0"/>
      <w:marBottom w:val="0"/>
      <w:divBdr>
        <w:top w:val="none" w:sz="0" w:space="0" w:color="auto"/>
        <w:left w:val="none" w:sz="0" w:space="0" w:color="auto"/>
        <w:bottom w:val="none" w:sz="0" w:space="0" w:color="auto"/>
        <w:right w:val="none" w:sz="0" w:space="0" w:color="auto"/>
      </w:divBdr>
    </w:div>
    <w:div w:id="1241405620">
      <w:bodyDiv w:val="1"/>
      <w:marLeft w:val="0"/>
      <w:marRight w:val="0"/>
      <w:marTop w:val="0"/>
      <w:marBottom w:val="0"/>
      <w:divBdr>
        <w:top w:val="none" w:sz="0" w:space="0" w:color="auto"/>
        <w:left w:val="none" w:sz="0" w:space="0" w:color="auto"/>
        <w:bottom w:val="none" w:sz="0" w:space="0" w:color="auto"/>
        <w:right w:val="none" w:sz="0" w:space="0" w:color="auto"/>
      </w:divBdr>
    </w:div>
    <w:div w:id="1261521070">
      <w:bodyDiv w:val="1"/>
      <w:marLeft w:val="0"/>
      <w:marRight w:val="0"/>
      <w:marTop w:val="0"/>
      <w:marBottom w:val="0"/>
      <w:divBdr>
        <w:top w:val="none" w:sz="0" w:space="0" w:color="auto"/>
        <w:left w:val="none" w:sz="0" w:space="0" w:color="auto"/>
        <w:bottom w:val="none" w:sz="0" w:space="0" w:color="auto"/>
        <w:right w:val="none" w:sz="0" w:space="0" w:color="auto"/>
      </w:divBdr>
    </w:div>
    <w:div w:id="1278637091">
      <w:bodyDiv w:val="1"/>
      <w:marLeft w:val="0"/>
      <w:marRight w:val="0"/>
      <w:marTop w:val="0"/>
      <w:marBottom w:val="0"/>
      <w:divBdr>
        <w:top w:val="none" w:sz="0" w:space="0" w:color="auto"/>
        <w:left w:val="none" w:sz="0" w:space="0" w:color="auto"/>
        <w:bottom w:val="none" w:sz="0" w:space="0" w:color="auto"/>
        <w:right w:val="none" w:sz="0" w:space="0" w:color="auto"/>
      </w:divBdr>
    </w:div>
    <w:div w:id="1295406646">
      <w:bodyDiv w:val="1"/>
      <w:marLeft w:val="0"/>
      <w:marRight w:val="0"/>
      <w:marTop w:val="0"/>
      <w:marBottom w:val="0"/>
      <w:divBdr>
        <w:top w:val="none" w:sz="0" w:space="0" w:color="auto"/>
        <w:left w:val="none" w:sz="0" w:space="0" w:color="auto"/>
        <w:bottom w:val="none" w:sz="0" w:space="0" w:color="auto"/>
        <w:right w:val="none" w:sz="0" w:space="0" w:color="auto"/>
      </w:divBdr>
    </w:div>
    <w:div w:id="1296914378">
      <w:bodyDiv w:val="1"/>
      <w:marLeft w:val="0"/>
      <w:marRight w:val="0"/>
      <w:marTop w:val="0"/>
      <w:marBottom w:val="0"/>
      <w:divBdr>
        <w:top w:val="none" w:sz="0" w:space="0" w:color="auto"/>
        <w:left w:val="none" w:sz="0" w:space="0" w:color="auto"/>
        <w:bottom w:val="none" w:sz="0" w:space="0" w:color="auto"/>
        <w:right w:val="none" w:sz="0" w:space="0" w:color="auto"/>
      </w:divBdr>
      <w:divsChild>
        <w:div w:id="751202860">
          <w:blockQuote w:val="1"/>
          <w:marLeft w:val="0"/>
          <w:marRight w:val="0"/>
          <w:marTop w:val="0"/>
          <w:marBottom w:val="336"/>
          <w:divBdr>
            <w:top w:val="none" w:sz="0" w:space="0" w:color="auto"/>
            <w:left w:val="none" w:sz="0" w:space="0" w:color="auto"/>
            <w:bottom w:val="none" w:sz="0" w:space="0" w:color="auto"/>
            <w:right w:val="none" w:sz="0" w:space="0" w:color="auto"/>
          </w:divBdr>
        </w:div>
        <w:div w:id="643781463">
          <w:blockQuote w:val="1"/>
          <w:marLeft w:val="0"/>
          <w:marRight w:val="0"/>
          <w:marTop w:val="0"/>
          <w:marBottom w:val="336"/>
          <w:divBdr>
            <w:top w:val="none" w:sz="0" w:space="0" w:color="auto"/>
            <w:left w:val="none" w:sz="0" w:space="0" w:color="auto"/>
            <w:bottom w:val="none" w:sz="0" w:space="0" w:color="auto"/>
            <w:right w:val="none" w:sz="0" w:space="0" w:color="auto"/>
          </w:divBdr>
        </w:div>
        <w:div w:id="1140197817">
          <w:blockQuote w:val="1"/>
          <w:marLeft w:val="0"/>
          <w:marRight w:val="0"/>
          <w:marTop w:val="0"/>
          <w:marBottom w:val="336"/>
          <w:divBdr>
            <w:top w:val="none" w:sz="0" w:space="0" w:color="auto"/>
            <w:left w:val="none" w:sz="0" w:space="0" w:color="auto"/>
            <w:bottom w:val="none" w:sz="0" w:space="0" w:color="auto"/>
            <w:right w:val="none" w:sz="0" w:space="0" w:color="auto"/>
          </w:divBdr>
        </w:div>
        <w:div w:id="2137066788">
          <w:blockQuote w:val="1"/>
          <w:marLeft w:val="0"/>
          <w:marRight w:val="0"/>
          <w:marTop w:val="0"/>
          <w:marBottom w:val="336"/>
          <w:divBdr>
            <w:top w:val="none" w:sz="0" w:space="0" w:color="auto"/>
            <w:left w:val="none" w:sz="0" w:space="0" w:color="auto"/>
            <w:bottom w:val="none" w:sz="0" w:space="0" w:color="auto"/>
            <w:right w:val="none" w:sz="0" w:space="0" w:color="auto"/>
          </w:divBdr>
        </w:div>
        <w:div w:id="999699624">
          <w:blockQuote w:val="1"/>
          <w:marLeft w:val="0"/>
          <w:marRight w:val="0"/>
          <w:marTop w:val="0"/>
          <w:marBottom w:val="336"/>
          <w:divBdr>
            <w:top w:val="none" w:sz="0" w:space="0" w:color="auto"/>
            <w:left w:val="none" w:sz="0" w:space="0" w:color="auto"/>
            <w:bottom w:val="none" w:sz="0" w:space="0" w:color="auto"/>
            <w:right w:val="none" w:sz="0" w:space="0" w:color="auto"/>
          </w:divBdr>
        </w:div>
        <w:div w:id="930744867">
          <w:blockQuote w:val="1"/>
          <w:marLeft w:val="0"/>
          <w:marRight w:val="0"/>
          <w:marTop w:val="0"/>
          <w:marBottom w:val="336"/>
          <w:divBdr>
            <w:top w:val="none" w:sz="0" w:space="0" w:color="auto"/>
            <w:left w:val="none" w:sz="0" w:space="0" w:color="auto"/>
            <w:bottom w:val="none" w:sz="0" w:space="0" w:color="auto"/>
            <w:right w:val="none" w:sz="0" w:space="0" w:color="auto"/>
          </w:divBdr>
        </w:div>
        <w:div w:id="153938938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304315575">
      <w:bodyDiv w:val="1"/>
      <w:marLeft w:val="0"/>
      <w:marRight w:val="0"/>
      <w:marTop w:val="0"/>
      <w:marBottom w:val="0"/>
      <w:divBdr>
        <w:top w:val="none" w:sz="0" w:space="0" w:color="auto"/>
        <w:left w:val="none" w:sz="0" w:space="0" w:color="auto"/>
        <w:bottom w:val="none" w:sz="0" w:space="0" w:color="auto"/>
        <w:right w:val="none" w:sz="0" w:space="0" w:color="auto"/>
      </w:divBdr>
    </w:div>
    <w:div w:id="1311717126">
      <w:bodyDiv w:val="1"/>
      <w:marLeft w:val="0"/>
      <w:marRight w:val="0"/>
      <w:marTop w:val="0"/>
      <w:marBottom w:val="0"/>
      <w:divBdr>
        <w:top w:val="none" w:sz="0" w:space="0" w:color="auto"/>
        <w:left w:val="none" w:sz="0" w:space="0" w:color="auto"/>
        <w:bottom w:val="none" w:sz="0" w:space="0" w:color="auto"/>
        <w:right w:val="none" w:sz="0" w:space="0" w:color="auto"/>
      </w:divBdr>
    </w:div>
    <w:div w:id="1327049743">
      <w:bodyDiv w:val="1"/>
      <w:marLeft w:val="0"/>
      <w:marRight w:val="0"/>
      <w:marTop w:val="0"/>
      <w:marBottom w:val="0"/>
      <w:divBdr>
        <w:top w:val="none" w:sz="0" w:space="0" w:color="auto"/>
        <w:left w:val="none" w:sz="0" w:space="0" w:color="auto"/>
        <w:bottom w:val="none" w:sz="0" w:space="0" w:color="auto"/>
        <w:right w:val="none" w:sz="0" w:space="0" w:color="auto"/>
      </w:divBdr>
    </w:div>
    <w:div w:id="1351881058">
      <w:bodyDiv w:val="1"/>
      <w:marLeft w:val="0"/>
      <w:marRight w:val="0"/>
      <w:marTop w:val="0"/>
      <w:marBottom w:val="0"/>
      <w:divBdr>
        <w:top w:val="none" w:sz="0" w:space="0" w:color="auto"/>
        <w:left w:val="none" w:sz="0" w:space="0" w:color="auto"/>
        <w:bottom w:val="none" w:sz="0" w:space="0" w:color="auto"/>
        <w:right w:val="none" w:sz="0" w:space="0" w:color="auto"/>
      </w:divBdr>
    </w:div>
    <w:div w:id="1363703087">
      <w:bodyDiv w:val="1"/>
      <w:marLeft w:val="0"/>
      <w:marRight w:val="0"/>
      <w:marTop w:val="0"/>
      <w:marBottom w:val="0"/>
      <w:divBdr>
        <w:top w:val="none" w:sz="0" w:space="0" w:color="auto"/>
        <w:left w:val="none" w:sz="0" w:space="0" w:color="auto"/>
        <w:bottom w:val="none" w:sz="0" w:space="0" w:color="auto"/>
        <w:right w:val="none" w:sz="0" w:space="0" w:color="auto"/>
      </w:divBdr>
    </w:div>
    <w:div w:id="1364281655">
      <w:bodyDiv w:val="1"/>
      <w:marLeft w:val="0"/>
      <w:marRight w:val="0"/>
      <w:marTop w:val="0"/>
      <w:marBottom w:val="0"/>
      <w:divBdr>
        <w:top w:val="none" w:sz="0" w:space="0" w:color="auto"/>
        <w:left w:val="none" w:sz="0" w:space="0" w:color="auto"/>
        <w:bottom w:val="none" w:sz="0" w:space="0" w:color="auto"/>
        <w:right w:val="none" w:sz="0" w:space="0" w:color="auto"/>
      </w:divBdr>
    </w:div>
    <w:div w:id="1390572513">
      <w:bodyDiv w:val="1"/>
      <w:marLeft w:val="0"/>
      <w:marRight w:val="0"/>
      <w:marTop w:val="0"/>
      <w:marBottom w:val="0"/>
      <w:divBdr>
        <w:top w:val="none" w:sz="0" w:space="0" w:color="auto"/>
        <w:left w:val="none" w:sz="0" w:space="0" w:color="auto"/>
        <w:bottom w:val="none" w:sz="0" w:space="0" w:color="auto"/>
        <w:right w:val="none" w:sz="0" w:space="0" w:color="auto"/>
      </w:divBdr>
    </w:div>
    <w:div w:id="1450859863">
      <w:bodyDiv w:val="1"/>
      <w:marLeft w:val="0"/>
      <w:marRight w:val="0"/>
      <w:marTop w:val="0"/>
      <w:marBottom w:val="0"/>
      <w:divBdr>
        <w:top w:val="none" w:sz="0" w:space="0" w:color="auto"/>
        <w:left w:val="none" w:sz="0" w:space="0" w:color="auto"/>
        <w:bottom w:val="none" w:sz="0" w:space="0" w:color="auto"/>
        <w:right w:val="none" w:sz="0" w:space="0" w:color="auto"/>
      </w:divBdr>
    </w:div>
    <w:div w:id="1482961940">
      <w:bodyDiv w:val="1"/>
      <w:marLeft w:val="0"/>
      <w:marRight w:val="0"/>
      <w:marTop w:val="0"/>
      <w:marBottom w:val="0"/>
      <w:divBdr>
        <w:top w:val="none" w:sz="0" w:space="0" w:color="auto"/>
        <w:left w:val="none" w:sz="0" w:space="0" w:color="auto"/>
        <w:bottom w:val="none" w:sz="0" w:space="0" w:color="auto"/>
        <w:right w:val="none" w:sz="0" w:space="0" w:color="auto"/>
      </w:divBdr>
    </w:div>
    <w:div w:id="1497190799">
      <w:bodyDiv w:val="1"/>
      <w:marLeft w:val="0"/>
      <w:marRight w:val="0"/>
      <w:marTop w:val="0"/>
      <w:marBottom w:val="0"/>
      <w:divBdr>
        <w:top w:val="none" w:sz="0" w:space="0" w:color="auto"/>
        <w:left w:val="none" w:sz="0" w:space="0" w:color="auto"/>
        <w:bottom w:val="none" w:sz="0" w:space="0" w:color="auto"/>
        <w:right w:val="none" w:sz="0" w:space="0" w:color="auto"/>
      </w:divBdr>
    </w:div>
    <w:div w:id="1516730063">
      <w:bodyDiv w:val="1"/>
      <w:marLeft w:val="0"/>
      <w:marRight w:val="0"/>
      <w:marTop w:val="0"/>
      <w:marBottom w:val="0"/>
      <w:divBdr>
        <w:top w:val="none" w:sz="0" w:space="0" w:color="auto"/>
        <w:left w:val="none" w:sz="0" w:space="0" w:color="auto"/>
        <w:bottom w:val="none" w:sz="0" w:space="0" w:color="auto"/>
        <w:right w:val="none" w:sz="0" w:space="0" w:color="auto"/>
      </w:divBdr>
    </w:div>
    <w:div w:id="1579830388">
      <w:bodyDiv w:val="1"/>
      <w:marLeft w:val="0"/>
      <w:marRight w:val="0"/>
      <w:marTop w:val="0"/>
      <w:marBottom w:val="0"/>
      <w:divBdr>
        <w:top w:val="none" w:sz="0" w:space="0" w:color="auto"/>
        <w:left w:val="none" w:sz="0" w:space="0" w:color="auto"/>
        <w:bottom w:val="none" w:sz="0" w:space="0" w:color="auto"/>
        <w:right w:val="none" w:sz="0" w:space="0" w:color="auto"/>
      </w:divBdr>
    </w:div>
    <w:div w:id="1589576291">
      <w:bodyDiv w:val="1"/>
      <w:marLeft w:val="0"/>
      <w:marRight w:val="0"/>
      <w:marTop w:val="0"/>
      <w:marBottom w:val="0"/>
      <w:divBdr>
        <w:top w:val="none" w:sz="0" w:space="0" w:color="auto"/>
        <w:left w:val="none" w:sz="0" w:space="0" w:color="auto"/>
        <w:bottom w:val="none" w:sz="0" w:space="0" w:color="auto"/>
        <w:right w:val="none" w:sz="0" w:space="0" w:color="auto"/>
      </w:divBdr>
    </w:div>
    <w:div w:id="1600334149">
      <w:bodyDiv w:val="1"/>
      <w:marLeft w:val="0"/>
      <w:marRight w:val="0"/>
      <w:marTop w:val="0"/>
      <w:marBottom w:val="0"/>
      <w:divBdr>
        <w:top w:val="none" w:sz="0" w:space="0" w:color="auto"/>
        <w:left w:val="none" w:sz="0" w:space="0" w:color="auto"/>
        <w:bottom w:val="none" w:sz="0" w:space="0" w:color="auto"/>
        <w:right w:val="none" w:sz="0" w:space="0" w:color="auto"/>
      </w:divBdr>
    </w:div>
    <w:div w:id="1601066560">
      <w:bodyDiv w:val="1"/>
      <w:marLeft w:val="0"/>
      <w:marRight w:val="0"/>
      <w:marTop w:val="0"/>
      <w:marBottom w:val="0"/>
      <w:divBdr>
        <w:top w:val="none" w:sz="0" w:space="0" w:color="auto"/>
        <w:left w:val="none" w:sz="0" w:space="0" w:color="auto"/>
        <w:bottom w:val="none" w:sz="0" w:space="0" w:color="auto"/>
        <w:right w:val="none" w:sz="0" w:space="0" w:color="auto"/>
      </w:divBdr>
    </w:div>
    <w:div w:id="1610621100">
      <w:bodyDiv w:val="1"/>
      <w:marLeft w:val="0"/>
      <w:marRight w:val="0"/>
      <w:marTop w:val="0"/>
      <w:marBottom w:val="0"/>
      <w:divBdr>
        <w:top w:val="none" w:sz="0" w:space="0" w:color="auto"/>
        <w:left w:val="none" w:sz="0" w:space="0" w:color="auto"/>
        <w:bottom w:val="none" w:sz="0" w:space="0" w:color="auto"/>
        <w:right w:val="none" w:sz="0" w:space="0" w:color="auto"/>
      </w:divBdr>
    </w:div>
    <w:div w:id="1610812454">
      <w:bodyDiv w:val="1"/>
      <w:marLeft w:val="0"/>
      <w:marRight w:val="0"/>
      <w:marTop w:val="0"/>
      <w:marBottom w:val="0"/>
      <w:divBdr>
        <w:top w:val="none" w:sz="0" w:space="0" w:color="auto"/>
        <w:left w:val="none" w:sz="0" w:space="0" w:color="auto"/>
        <w:bottom w:val="none" w:sz="0" w:space="0" w:color="auto"/>
        <w:right w:val="none" w:sz="0" w:space="0" w:color="auto"/>
      </w:divBdr>
    </w:div>
    <w:div w:id="1629240235">
      <w:bodyDiv w:val="1"/>
      <w:marLeft w:val="0"/>
      <w:marRight w:val="0"/>
      <w:marTop w:val="0"/>
      <w:marBottom w:val="0"/>
      <w:divBdr>
        <w:top w:val="none" w:sz="0" w:space="0" w:color="auto"/>
        <w:left w:val="none" w:sz="0" w:space="0" w:color="auto"/>
        <w:bottom w:val="none" w:sz="0" w:space="0" w:color="auto"/>
        <w:right w:val="none" w:sz="0" w:space="0" w:color="auto"/>
      </w:divBdr>
    </w:div>
    <w:div w:id="1716201409">
      <w:bodyDiv w:val="1"/>
      <w:marLeft w:val="0"/>
      <w:marRight w:val="0"/>
      <w:marTop w:val="0"/>
      <w:marBottom w:val="0"/>
      <w:divBdr>
        <w:top w:val="none" w:sz="0" w:space="0" w:color="auto"/>
        <w:left w:val="none" w:sz="0" w:space="0" w:color="auto"/>
        <w:bottom w:val="none" w:sz="0" w:space="0" w:color="auto"/>
        <w:right w:val="none" w:sz="0" w:space="0" w:color="auto"/>
      </w:divBdr>
    </w:div>
    <w:div w:id="1761683478">
      <w:bodyDiv w:val="1"/>
      <w:marLeft w:val="0"/>
      <w:marRight w:val="0"/>
      <w:marTop w:val="0"/>
      <w:marBottom w:val="0"/>
      <w:divBdr>
        <w:top w:val="none" w:sz="0" w:space="0" w:color="auto"/>
        <w:left w:val="none" w:sz="0" w:space="0" w:color="auto"/>
        <w:bottom w:val="none" w:sz="0" w:space="0" w:color="auto"/>
        <w:right w:val="none" w:sz="0" w:space="0" w:color="auto"/>
      </w:divBdr>
    </w:div>
    <w:div w:id="1798521780">
      <w:bodyDiv w:val="1"/>
      <w:marLeft w:val="0"/>
      <w:marRight w:val="0"/>
      <w:marTop w:val="0"/>
      <w:marBottom w:val="0"/>
      <w:divBdr>
        <w:top w:val="none" w:sz="0" w:space="0" w:color="auto"/>
        <w:left w:val="none" w:sz="0" w:space="0" w:color="auto"/>
        <w:bottom w:val="none" w:sz="0" w:space="0" w:color="auto"/>
        <w:right w:val="none" w:sz="0" w:space="0" w:color="auto"/>
      </w:divBdr>
    </w:div>
    <w:div w:id="1805662140">
      <w:bodyDiv w:val="1"/>
      <w:marLeft w:val="0"/>
      <w:marRight w:val="0"/>
      <w:marTop w:val="0"/>
      <w:marBottom w:val="0"/>
      <w:divBdr>
        <w:top w:val="none" w:sz="0" w:space="0" w:color="auto"/>
        <w:left w:val="none" w:sz="0" w:space="0" w:color="auto"/>
        <w:bottom w:val="none" w:sz="0" w:space="0" w:color="auto"/>
        <w:right w:val="none" w:sz="0" w:space="0" w:color="auto"/>
      </w:divBdr>
    </w:div>
    <w:div w:id="1806238339">
      <w:bodyDiv w:val="1"/>
      <w:marLeft w:val="0"/>
      <w:marRight w:val="0"/>
      <w:marTop w:val="0"/>
      <w:marBottom w:val="0"/>
      <w:divBdr>
        <w:top w:val="none" w:sz="0" w:space="0" w:color="auto"/>
        <w:left w:val="none" w:sz="0" w:space="0" w:color="auto"/>
        <w:bottom w:val="none" w:sz="0" w:space="0" w:color="auto"/>
        <w:right w:val="none" w:sz="0" w:space="0" w:color="auto"/>
      </w:divBdr>
    </w:div>
    <w:div w:id="1872957248">
      <w:bodyDiv w:val="1"/>
      <w:marLeft w:val="0"/>
      <w:marRight w:val="0"/>
      <w:marTop w:val="0"/>
      <w:marBottom w:val="0"/>
      <w:divBdr>
        <w:top w:val="none" w:sz="0" w:space="0" w:color="auto"/>
        <w:left w:val="none" w:sz="0" w:space="0" w:color="auto"/>
        <w:bottom w:val="none" w:sz="0" w:space="0" w:color="auto"/>
        <w:right w:val="none" w:sz="0" w:space="0" w:color="auto"/>
      </w:divBdr>
    </w:div>
    <w:div w:id="1891529201">
      <w:bodyDiv w:val="1"/>
      <w:marLeft w:val="0"/>
      <w:marRight w:val="0"/>
      <w:marTop w:val="0"/>
      <w:marBottom w:val="0"/>
      <w:divBdr>
        <w:top w:val="none" w:sz="0" w:space="0" w:color="auto"/>
        <w:left w:val="none" w:sz="0" w:space="0" w:color="auto"/>
        <w:bottom w:val="none" w:sz="0" w:space="0" w:color="auto"/>
        <w:right w:val="none" w:sz="0" w:space="0" w:color="auto"/>
      </w:divBdr>
    </w:div>
    <w:div w:id="1911499114">
      <w:bodyDiv w:val="1"/>
      <w:marLeft w:val="0"/>
      <w:marRight w:val="0"/>
      <w:marTop w:val="0"/>
      <w:marBottom w:val="0"/>
      <w:divBdr>
        <w:top w:val="none" w:sz="0" w:space="0" w:color="auto"/>
        <w:left w:val="none" w:sz="0" w:space="0" w:color="auto"/>
        <w:bottom w:val="none" w:sz="0" w:space="0" w:color="auto"/>
        <w:right w:val="none" w:sz="0" w:space="0" w:color="auto"/>
      </w:divBdr>
    </w:div>
    <w:div w:id="1913855330">
      <w:bodyDiv w:val="1"/>
      <w:marLeft w:val="0"/>
      <w:marRight w:val="0"/>
      <w:marTop w:val="0"/>
      <w:marBottom w:val="0"/>
      <w:divBdr>
        <w:top w:val="none" w:sz="0" w:space="0" w:color="auto"/>
        <w:left w:val="none" w:sz="0" w:space="0" w:color="auto"/>
        <w:bottom w:val="none" w:sz="0" w:space="0" w:color="auto"/>
        <w:right w:val="none" w:sz="0" w:space="0" w:color="auto"/>
      </w:divBdr>
    </w:div>
    <w:div w:id="1940945508">
      <w:bodyDiv w:val="1"/>
      <w:marLeft w:val="0"/>
      <w:marRight w:val="0"/>
      <w:marTop w:val="0"/>
      <w:marBottom w:val="0"/>
      <w:divBdr>
        <w:top w:val="none" w:sz="0" w:space="0" w:color="auto"/>
        <w:left w:val="none" w:sz="0" w:space="0" w:color="auto"/>
        <w:bottom w:val="none" w:sz="0" w:space="0" w:color="auto"/>
        <w:right w:val="none" w:sz="0" w:space="0" w:color="auto"/>
      </w:divBdr>
    </w:div>
    <w:div w:id="1977878228">
      <w:bodyDiv w:val="1"/>
      <w:marLeft w:val="0"/>
      <w:marRight w:val="0"/>
      <w:marTop w:val="0"/>
      <w:marBottom w:val="0"/>
      <w:divBdr>
        <w:top w:val="none" w:sz="0" w:space="0" w:color="auto"/>
        <w:left w:val="none" w:sz="0" w:space="0" w:color="auto"/>
        <w:bottom w:val="none" w:sz="0" w:space="0" w:color="auto"/>
        <w:right w:val="none" w:sz="0" w:space="0" w:color="auto"/>
      </w:divBdr>
    </w:div>
    <w:div w:id="1978878569">
      <w:bodyDiv w:val="1"/>
      <w:marLeft w:val="0"/>
      <w:marRight w:val="0"/>
      <w:marTop w:val="0"/>
      <w:marBottom w:val="0"/>
      <w:divBdr>
        <w:top w:val="none" w:sz="0" w:space="0" w:color="auto"/>
        <w:left w:val="none" w:sz="0" w:space="0" w:color="auto"/>
        <w:bottom w:val="none" w:sz="0" w:space="0" w:color="auto"/>
        <w:right w:val="none" w:sz="0" w:space="0" w:color="auto"/>
      </w:divBdr>
    </w:div>
    <w:div w:id="2021006768">
      <w:bodyDiv w:val="1"/>
      <w:marLeft w:val="0"/>
      <w:marRight w:val="0"/>
      <w:marTop w:val="0"/>
      <w:marBottom w:val="0"/>
      <w:divBdr>
        <w:top w:val="none" w:sz="0" w:space="0" w:color="auto"/>
        <w:left w:val="none" w:sz="0" w:space="0" w:color="auto"/>
        <w:bottom w:val="none" w:sz="0" w:space="0" w:color="auto"/>
        <w:right w:val="none" w:sz="0" w:space="0" w:color="auto"/>
      </w:divBdr>
    </w:div>
    <w:div w:id="2087652493">
      <w:bodyDiv w:val="1"/>
      <w:marLeft w:val="0"/>
      <w:marRight w:val="0"/>
      <w:marTop w:val="0"/>
      <w:marBottom w:val="0"/>
      <w:divBdr>
        <w:top w:val="none" w:sz="0" w:space="0" w:color="auto"/>
        <w:left w:val="none" w:sz="0" w:space="0" w:color="auto"/>
        <w:bottom w:val="none" w:sz="0" w:space="0" w:color="auto"/>
        <w:right w:val="none" w:sz="0" w:space="0" w:color="auto"/>
      </w:divBdr>
    </w:div>
    <w:div w:id="2111504488">
      <w:bodyDiv w:val="1"/>
      <w:marLeft w:val="0"/>
      <w:marRight w:val="0"/>
      <w:marTop w:val="0"/>
      <w:marBottom w:val="0"/>
      <w:divBdr>
        <w:top w:val="none" w:sz="0" w:space="0" w:color="auto"/>
        <w:left w:val="none" w:sz="0" w:space="0" w:color="auto"/>
        <w:bottom w:val="none" w:sz="0" w:space="0" w:color="auto"/>
        <w:right w:val="none" w:sz="0" w:space="0" w:color="auto"/>
      </w:divBdr>
    </w:div>
    <w:div w:id="2118329315">
      <w:bodyDiv w:val="1"/>
      <w:marLeft w:val="0"/>
      <w:marRight w:val="0"/>
      <w:marTop w:val="0"/>
      <w:marBottom w:val="0"/>
      <w:divBdr>
        <w:top w:val="none" w:sz="0" w:space="0" w:color="auto"/>
        <w:left w:val="none" w:sz="0" w:space="0" w:color="auto"/>
        <w:bottom w:val="none" w:sz="0" w:space="0" w:color="auto"/>
        <w:right w:val="none" w:sz="0" w:space="0" w:color="auto"/>
      </w:divBdr>
    </w:div>
    <w:div w:id="2122064614">
      <w:bodyDiv w:val="1"/>
      <w:marLeft w:val="0"/>
      <w:marRight w:val="0"/>
      <w:marTop w:val="0"/>
      <w:marBottom w:val="0"/>
      <w:divBdr>
        <w:top w:val="none" w:sz="0" w:space="0" w:color="auto"/>
        <w:left w:val="none" w:sz="0" w:space="0" w:color="auto"/>
        <w:bottom w:val="none" w:sz="0" w:space="0" w:color="auto"/>
        <w:right w:val="none" w:sz="0" w:space="0" w:color="auto"/>
      </w:divBdr>
    </w:div>
    <w:div w:id="21468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admin</cp:lastModifiedBy>
  <cp:revision>2</cp:revision>
  <cp:lastPrinted>2020-08-08T02:08:00Z</cp:lastPrinted>
  <dcterms:created xsi:type="dcterms:W3CDTF">2020-08-08T22:09:00Z</dcterms:created>
  <dcterms:modified xsi:type="dcterms:W3CDTF">2020-08-08T22:09:00Z</dcterms:modified>
</cp:coreProperties>
</file>